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65DA" w14:textId="374A90FF" w:rsidR="007700CA" w:rsidRPr="00857A63" w:rsidRDefault="00AD7AD1" w:rsidP="00041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A63">
        <w:rPr>
          <w:rFonts w:ascii="Times New Roman" w:hAnsi="Times New Roman" w:cs="Times New Roman"/>
          <w:b/>
          <w:sz w:val="24"/>
          <w:szCs w:val="24"/>
        </w:rPr>
        <w:t xml:space="preserve">АГЕНТСКИЙ </w:t>
      </w:r>
      <w:r w:rsidR="00FB232F" w:rsidRPr="00857A6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6AC627CC" w14:textId="77777777" w:rsidR="007700CA" w:rsidRPr="00857A63" w:rsidRDefault="007700CA" w:rsidP="00041B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EF1A183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63">
        <w:rPr>
          <w:rFonts w:ascii="Times New Roman" w:hAnsi="Times New Roman" w:cs="Times New Roman"/>
          <w:b/>
          <w:sz w:val="24"/>
          <w:szCs w:val="24"/>
        </w:rPr>
        <w:t>1. Понятия, используемые в Договоре</w:t>
      </w:r>
    </w:p>
    <w:p w14:paraId="5134867C" w14:textId="4E80376F" w:rsidR="00AD7AD1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1.1. </w:t>
      </w:r>
      <w:r w:rsidR="00AD7AD1" w:rsidRPr="00857A63">
        <w:rPr>
          <w:rFonts w:ascii="Times New Roman" w:hAnsi="Times New Roman" w:cs="Times New Roman"/>
          <w:sz w:val="24"/>
          <w:szCs w:val="24"/>
        </w:rPr>
        <w:t>Платформа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– </w:t>
      </w:r>
      <w:r w:rsidR="00512C8A" w:rsidRPr="00857A63">
        <w:rPr>
          <w:rFonts w:ascii="Times New Roman" w:hAnsi="Times New Roman" w:cs="Times New Roman"/>
          <w:sz w:val="24"/>
          <w:szCs w:val="24"/>
        </w:rPr>
        <w:t xml:space="preserve">агрегатор информации о товарах - информационная система (программа для электронных вычислительных машин) </w:t>
      </w:r>
      <w:r w:rsidR="00512C8A" w:rsidRPr="00857A63">
        <w:rPr>
          <w:rFonts w:ascii="Times New Roman" w:hAnsi="Times New Roman" w:cs="Times New Roman"/>
          <w:sz w:val="24"/>
          <w:szCs w:val="24"/>
        </w:rPr>
        <w:t>Маркетплейс</w:t>
      </w:r>
      <w:r w:rsidR="00257A9B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257A9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257A9B" w:rsidRPr="00857A63">
        <w:rPr>
          <w:rFonts w:ascii="Times New Roman" w:hAnsi="Times New Roman" w:cs="Times New Roman"/>
          <w:sz w:val="24"/>
          <w:szCs w:val="24"/>
        </w:rPr>
        <w:t>»</w:t>
      </w:r>
      <w:r w:rsidR="00512C8A" w:rsidRPr="00857A63">
        <w:rPr>
          <w:rFonts w:ascii="Times New Roman" w:hAnsi="Times New Roman" w:cs="Times New Roman"/>
          <w:sz w:val="24"/>
          <w:szCs w:val="24"/>
        </w:rPr>
        <w:t xml:space="preserve">, размещенная на сайте </w:t>
      </w:r>
      <w:hyperlink r:id="rId8" w:history="1">
        <w:r w:rsidR="00434E6F" w:rsidRPr="00857A63">
          <w:rPr>
            <w:rStyle w:val="af9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434E6F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Localmarketstupino</w:t>
        </w:r>
        <w:proofErr w:type="spellEnd"/>
        <w:r w:rsidR="00434E6F" w:rsidRPr="00857A63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4E6F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434E6F" w:rsidRPr="00857A63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4E6F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34E6F" w:rsidRPr="00857A63">
        <w:rPr>
          <w:rFonts w:ascii="Times New Roman" w:hAnsi="Times New Roman" w:cs="Times New Roman"/>
          <w:sz w:val="24"/>
          <w:szCs w:val="24"/>
        </w:rPr>
        <w:t xml:space="preserve">, </w:t>
      </w:r>
      <w:r w:rsidR="00434E6F" w:rsidRPr="00857A63">
        <w:rPr>
          <w:rFonts w:ascii="Times New Roman" w:hAnsi="Times New Roman" w:cs="Times New Roman"/>
          <w:sz w:val="24"/>
          <w:szCs w:val="24"/>
        </w:rPr>
        <w:t xml:space="preserve">а также ее аналог, построенный по технологии </w:t>
      </w:r>
      <w:r w:rsidR="00434E6F" w:rsidRPr="00857A6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434E6F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434E6F" w:rsidRPr="00857A6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34E6F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434E6F" w:rsidRPr="00857A63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434E6F" w:rsidRPr="00857A63">
        <w:rPr>
          <w:rFonts w:ascii="Times New Roman" w:hAnsi="Times New Roman" w:cs="Times New Roman"/>
          <w:sz w:val="24"/>
          <w:szCs w:val="24"/>
        </w:rPr>
        <w:t>,</w:t>
      </w:r>
      <w:r w:rsidR="00434E6F" w:rsidRPr="00857A63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434E6F" w:rsidRPr="00857A63">
        <w:rPr>
          <w:rFonts w:ascii="Times New Roman" w:hAnsi="Times New Roman" w:cs="Times New Roman"/>
          <w:sz w:val="24"/>
          <w:szCs w:val="24"/>
        </w:rPr>
        <w:t>@LMStupino_bot</w:t>
      </w:r>
      <w:r w:rsidR="00257A9B" w:rsidRPr="00857A63">
        <w:rPr>
          <w:rFonts w:ascii="Times New Roman" w:hAnsi="Times New Roman" w:cs="Times New Roman"/>
          <w:sz w:val="24"/>
          <w:szCs w:val="24"/>
        </w:rPr>
        <w:t xml:space="preserve"> (далее- «</w:t>
      </w:r>
      <w:r w:rsidR="00257A9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257A9B" w:rsidRPr="00857A63">
        <w:rPr>
          <w:rFonts w:ascii="Times New Roman" w:hAnsi="Times New Roman" w:cs="Times New Roman"/>
          <w:sz w:val="24"/>
          <w:szCs w:val="24"/>
        </w:rPr>
        <w:t>»)</w:t>
      </w:r>
      <w:r w:rsidR="00512C8A" w:rsidRPr="00857A63">
        <w:rPr>
          <w:rFonts w:ascii="Times New Roman" w:hAnsi="Times New Roman" w:cs="Times New Roman"/>
          <w:sz w:val="24"/>
          <w:szCs w:val="24"/>
        </w:rPr>
        <w:t>,</w:t>
      </w:r>
      <w:r w:rsidR="00434E6F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512C8A" w:rsidRPr="00857A63">
        <w:rPr>
          <w:rFonts w:ascii="Times New Roman" w:hAnsi="Times New Roman" w:cs="Times New Roman"/>
          <w:sz w:val="24"/>
          <w:szCs w:val="24"/>
        </w:rPr>
        <w:t>котор</w:t>
      </w:r>
      <w:r w:rsidR="00434E6F" w:rsidRPr="00857A63">
        <w:rPr>
          <w:rFonts w:ascii="Times New Roman" w:hAnsi="Times New Roman" w:cs="Times New Roman"/>
          <w:sz w:val="24"/>
          <w:szCs w:val="24"/>
        </w:rPr>
        <w:t>ые</w:t>
      </w:r>
      <w:r w:rsidR="00512C8A" w:rsidRPr="00857A63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434E6F" w:rsidRPr="00857A63">
        <w:rPr>
          <w:rFonts w:ascii="Times New Roman" w:hAnsi="Times New Roman" w:cs="Times New Roman"/>
          <w:sz w:val="24"/>
          <w:szCs w:val="24"/>
        </w:rPr>
        <w:t>ют</w:t>
      </w:r>
      <w:r w:rsidR="00512C8A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512C8A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="00512C8A" w:rsidRPr="00857A63">
        <w:rPr>
          <w:rFonts w:ascii="Times New Roman" w:hAnsi="Times New Roman" w:cs="Times New Roman"/>
          <w:sz w:val="24"/>
          <w:szCs w:val="24"/>
        </w:rPr>
        <w:t xml:space="preserve"> возможность размещать товары с целью продажи, а также получать информацию о заказах </w:t>
      </w:r>
      <w:r w:rsidR="00434E6F" w:rsidRPr="00857A63">
        <w:rPr>
          <w:rFonts w:ascii="Times New Roman" w:hAnsi="Times New Roman" w:cs="Times New Roman"/>
          <w:sz w:val="24"/>
          <w:szCs w:val="24"/>
        </w:rPr>
        <w:t>Т</w:t>
      </w:r>
      <w:r w:rsidR="00512C8A" w:rsidRPr="00857A63">
        <w:rPr>
          <w:rFonts w:ascii="Times New Roman" w:hAnsi="Times New Roman" w:cs="Times New Roman"/>
          <w:sz w:val="24"/>
          <w:szCs w:val="24"/>
        </w:rPr>
        <w:t xml:space="preserve">оваров. Функции Платформы, доступные </w:t>
      </w:r>
      <w:r w:rsidR="00512C8A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="00512C8A" w:rsidRPr="00857A63">
        <w:rPr>
          <w:rFonts w:ascii="Times New Roman" w:hAnsi="Times New Roman" w:cs="Times New Roman"/>
          <w:sz w:val="24"/>
          <w:szCs w:val="24"/>
        </w:rPr>
        <w:t>, определяются Маркетплейсом</w:t>
      </w:r>
      <w:r w:rsidR="003341B7">
        <w:rPr>
          <w:rFonts w:ascii="Times New Roman" w:hAnsi="Times New Roman" w:cs="Times New Roman"/>
          <w:sz w:val="24"/>
          <w:szCs w:val="24"/>
        </w:rPr>
        <w:t xml:space="preserve"> «</w:t>
      </w:r>
      <w:r w:rsidR="003341B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3341B7">
        <w:rPr>
          <w:rFonts w:ascii="Times New Roman" w:hAnsi="Times New Roman" w:cs="Times New Roman"/>
          <w:sz w:val="24"/>
          <w:szCs w:val="24"/>
        </w:rPr>
        <w:t>»</w:t>
      </w:r>
      <w:r w:rsidR="00512C8A" w:rsidRPr="00857A63">
        <w:rPr>
          <w:rFonts w:ascii="Times New Roman" w:hAnsi="Times New Roman" w:cs="Times New Roman"/>
          <w:sz w:val="24"/>
          <w:szCs w:val="24"/>
        </w:rPr>
        <w:t>.</w:t>
      </w:r>
    </w:p>
    <w:p w14:paraId="490ACB40" w14:textId="42F0DE58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Договор ме</w:t>
      </w:r>
      <w:r w:rsidRPr="00857A63">
        <w:rPr>
          <w:rFonts w:ascii="Times New Roman" w:hAnsi="Times New Roman" w:cs="Times New Roman"/>
          <w:sz w:val="24"/>
          <w:szCs w:val="24"/>
        </w:rPr>
        <w:t>жду Покупателем и Продавцом заключается на основании ознакомления Покупателя с описанием товара в соответствии с п. 2 ст. 497 ГК РФ, п. 1 ст. 26.1 Закона</w:t>
      </w:r>
      <w:r w:rsidR="00A4454D">
        <w:rPr>
          <w:rFonts w:ascii="Times New Roman" w:hAnsi="Times New Roman" w:cs="Times New Roman"/>
          <w:sz w:val="24"/>
          <w:szCs w:val="24"/>
        </w:rPr>
        <w:br/>
      </w:r>
      <w:r w:rsidRPr="00857A63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потребителей». </w:t>
      </w:r>
    </w:p>
    <w:p w14:paraId="3E2432F0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1.2. Продавец – коммерческая организация либо физическое лицо, имеющее </w:t>
      </w:r>
      <w:r w:rsidRPr="00857A63">
        <w:rPr>
          <w:rFonts w:ascii="Times New Roman" w:hAnsi="Times New Roman" w:cs="Times New Roman"/>
          <w:sz w:val="24"/>
          <w:szCs w:val="24"/>
        </w:rPr>
        <w:t>статус индивидуального предпринимателя, которые полностью и безоговорочно приняли условия Договора о реализации товаров на сайте и прошли процедуру заключения Договора.</w:t>
      </w:r>
    </w:p>
    <w:p w14:paraId="0DC2EF1E" w14:textId="4E48E7F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1.3 Посетитель сайта – любое физическое лицо, которому при посещении сайта Маркетплейс </w:t>
      </w:r>
      <w:r w:rsidRPr="00857A63">
        <w:rPr>
          <w:rFonts w:ascii="Times New Roman" w:hAnsi="Times New Roman" w:cs="Times New Roman"/>
          <w:sz w:val="24"/>
          <w:szCs w:val="24"/>
        </w:rPr>
        <w:t>«</w:t>
      </w:r>
      <w:r w:rsidR="00257A9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предоставляет возможность:</w:t>
      </w:r>
    </w:p>
    <w:p w14:paraId="5D28D77C" w14:textId="4D8A9E2B" w:rsidR="001C329B" w:rsidRPr="00857A63" w:rsidRDefault="00FB232F" w:rsidP="00041BA9">
      <w:pPr>
        <w:pStyle w:val="1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- ознакомиться </w:t>
      </w:r>
      <w:r w:rsidR="001C329B" w:rsidRPr="00857A63">
        <w:rPr>
          <w:rFonts w:ascii="Times New Roman" w:hAnsi="Times New Roman" w:cs="Times New Roman"/>
          <w:sz w:val="24"/>
          <w:szCs w:val="24"/>
        </w:rPr>
        <w:t xml:space="preserve">с 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>публичны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 xml:space="preserve"> оферт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>Продавца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>размещенными на Платформе</w:t>
      </w:r>
      <w:r w:rsidR="001C329B" w:rsidRPr="00857A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BD0BC2" w14:textId="77777777" w:rsidR="007700CA" w:rsidRPr="00857A63" w:rsidRDefault="00FB232F" w:rsidP="00041B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- оформить заказ товара (заключить договор купли-продажи товара с Продавцом); </w:t>
      </w:r>
    </w:p>
    <w:p w14:paraId="1D78CA80" w14:textId="77777777" w:rsidR="007700CA" w:rsidRPr="00857A63" w:rsidRDefault="00FB232F" w:rsidP="00041B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- произвести оплату, реализуемого Продавцом товара с ис</w:t>
      </w:r>
      <w:r w:rsidRPr="00857A63">
        <w:rPr>
          <w:rFonts w:ascii="Times New Roman" w:hAnsi="Times New Roman" w:cs="Times New Roman"/>
          <w:sz w:val="24"/>
          <w:szCs w:val="24"/>
        </w:rPr>
        <w:t>пользованием безналичных форм оплаты, возможность применение которых предоставлена Покупателю в момент оплаты товара либо наличными денежными средствами, в порядке указанном при оформлении заказа (в случае, если такая форма оплаты предусмотрена при оформле</w:t>
      </w:r>
      <w:r w:rsidRPr="00857A63">
        <w:rPr>
          <w:rFonts w:ascii="Times New Roman" w:hAnsi="Times New Roman" w:cs="Times New Roman"/>
          <w:sz w:val="24"/>
          <w:szCs w:val="24"/>
        </w:rPr>
        <w:t>нии заказа).</w:t>
      </w:r>
    </w:p>
    <w:p w14:paraId="3DFD4CBE" w14:textId="3E6A357F" w:rsidR="007700CA" w:rsidRPr="00857A63" w:rsidRDefault="00FB232F" w:rsidP="00041B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1.4. Покупатель (потребитель) – неограниченный круг физических лиц, которые дистанционно, с использованием функционала </w:t>
      </w:r>
      <w:r w:rsidR="00926952" w:rsidRPr="00857A63">
        <w:rPr>
          <w:rFonts w:ascii="Times New Roman" w:hAnsi="Times New Roman" w:cs="Times New Roman"/>
          <w:sz w:val="24"/>
          <w:szCs w:val="24"/>
        </w:rPr>
        <w:t>Платформы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заключили с Продавцом договор купли-продажи товара. </w:t>
      </w:r>
    </w:p>
    <w:p w14:paraId="5F279CDD" w14:textId="44D0E210" w:rsidR="00E8715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857A63">
        <w:rPr>
          <w:rFonts w:ascii="Times New Roman" w:hAnsi="Times New Roman" w:cs="Times New Roman"/>
          <w:sz w:val="24"/>
          <w:szCs w:val="24"/>
        </w:rPr>
        <w:t>1.5. Маркетплейс «</w:t>
      </w:r>
      <w:r w:rsidR="00257A9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– индивидуальный предприниматель </w:t>
      </w:r>
      <w:r w:rsidR="00257A9B" w:rsidRPr="00857A63">
        <w:rPr>
          <w:rFonts w:ascii="Times New Roman" w:hAnsi="Times New Roman" w:cs="Times New Roman"/>
          <w:bCs/>
          <w:sz w:val="24"/>
          <w:szCs w:val="24"/>
        </w:rPr>
        <w:t>Тараканов Сергей Сергеевич</w:t>
      </w:r>
      <w:r w:rsidRPr="00857A6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857A63">
        <w:rPr>
          <w:rFonts w:ascii="Times New Roman" w:hAnsi="Times New Roman" w:cs="Times New Roman"/>
          <w:bCs/>
          <w:sz w:val="24"/>
          <w:szCs w:val="24"/>
        </w:rPr>
        <w:t xml:space="preserve">ОРГНИП </w:t>
      </w:r>
      <w:r w:rsidR="00257A9B" w:rsidRPr="00857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857A63">
        <w:rPr>
          <w:rFonts w:ascii="Times New Roman" w:hAnsi="Times New Roman" w:cs="Times New Roman"/>
          <w:bCs/>
          <w:sz w:val="24"/>
          <w:szCs w:val="24"/>
        </w:rPr>
        <w:t xml:space="preserve"> ИНН </w:t>
      </w:r>
      <w:r w:rsidR="00257A9B" w:rsidRPr="00857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bCs/>
          <w:sz w:val="24"/>
          <w:szCs w:val="24"/>
        </w:rPr>
        <w:t xml:space="preserve">), являющийся правообладателем </w:t>
      </w:r>
      <w:r w:rsidR="00926952" w:rsidRPr="00857A63">
        <w:rPr>
          <w:rFonts w:ascii="Times New Roman" w:hAnsi="Times New Roman" w:cs="Times New Roman"/>
          <w:bCs/>
          <w:sz w:val="24"/>
          <w:szCs w:val="24"/>
        </w:rPr>
        <w:t>Платформы</w:t>
      </w:r>
      <w:r w:rsidRPr="00857A63">
        <w:rPr>
          <w:rFonts w:ascii="Times New Roman" w:hAnsi="Times New Roman" w:cs="Times New Roman"/>
          <w:bCs/>
          <w:sz w:val="24"/>
          <w:szCs w:val="24"/>
        </w:rPr>
        <w:t>, доступ к которо</w:t>
      </w:r>
      <w:r w:rsidR="00926952" w:rsidRPr="00857A63">
        <w:rPr>
          <w:rFonts w:ascii="Times New Roman" w:hAnsi="Times New Roman" w:cs="Times New Roman"/>
          <w:bCs/>
          <w:sz w:val="24"/>
          <w:szCs w:val="24"/>
        </w:rPr>
        <w:t>й</w:t>
      </w:r>
      <w:r w:rsidRPr="00857A63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«Интернет» осуществляется по адресу</w:t>
      </w:r>
      <w:r w:rsidR="002F46A1" w:rsidRPr="00857A63">
        <w:rPr>
          <w:rFonts w:ascii="Times New Roman" w:hAnsi="Times New Roman" w:cs="Times New Roman"/>
          <w:bCs/>
          <w:sz w:val="24"/>
          <w:szCs w:val="24"/>
        </w:rPr>
        <w:t>, указанному в п. 1.1. договора</w:t>
      </w:r>
      <w:r w:rsidR="00E8715A" w:rsidRPr="00857A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715A" w:rsidRPr="00857A63">
        <w:rPr>
          <w:rFonts w:ascii="Times New Roman" w:hAnsi="Times New Roman" w:cs="Times New Roman"/>
          <w:bCs/>
          <w:sz w:val="24"/>
          <w:szCs w:val="24"/>
          <w:lang w:bidi="ru-RU"/>
        </w:rPr>
        <w:t>выступа</w:t>
      </w:r>
      <w:r w:rsidR="00E8715A" w:rsidRPr="00857A63">
        <w:rPr>
          <w:rFonts w:ascii="Times New Roman" w:hAnsi="Times New Roman" w:cs="Times New Roman"/>
          <w:bCs/>
          <w:sz w:val="24"/>
          <w:szCs w:val="24"/>
          <w:lang w:bidi="ru-RU"/>
        </w:rPr>
        <w:t>ющий</w:t>
      </w:r>
      <w:r w:rsidR="00E8715A" w:rsidRPr="00857A6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качестве агента </w:t>
      </w:r>
      <w:r w:rsidR="00E8715A" w:rsidRPr="00857A63">
        <w:rPr>
          <w:rFonts w:ascii="Times New Roman" w:hAnsi="Times New Roman" w:cs="Times New Roman"/>
          <w:bCs/>
          <w:sz w:val="24"/>
          <w:szCs w:val="24"/>
          <w:lang w:bidi="ru-RU"/>
        </w:rPr>
        <w:t>Продавца</w:t>
      </w:r>
      <w:r w:rsidR="00E8715A" w:rsidRPr="00857A6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при реализации товаров на Платформе.</w:t>
      </w:r>
    </w:p>
    <w:p w14:paraId="7C92E35E" w14:textId="00A7C3E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1.6. Товары – принадлежащ</w:t>
      </w:r>
      <w:r w:rsidR="002F46A1" w:rsidRPr="00857A63">
        <w:rPr>
          <w:rFonts w:ascii="Times New Roman" w:hAnsi="Times New Roman" w:cs="Times New Roman"/>
          <w:sz w:val="24"/>
          <w:szCs w:val="24"/>
        </w:rPr>
        <w:t>ие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Продавцу </w:t>
      </w:r>
      <w:r w:rsidR="002F46A1" w:rsidRPr="00857A63">
        <w:rPr>
          <w:rFonts w:ascii="Times New Roman" w:hAnsi="Times New Roman" w:cs="Times New Roman"/>
          <w:sz w:val="24"/>
          <w:szCs w:val="24"/>
        </w:rPr>
        <w:t xml:space="preserve">изделия, (в том числе </w:t>
      </w:r>
      <w:r w:rsidR="000D1F70" w:rsidRPr="00857A63">
        <w:rPr>
          <w:rFonts w:ascii="Times New Roman" w:hAnsi="Times New Roman" w:cs="Times New Roman"/>
          <w:sz w:val="24"/>
          <w:szCs w:val="24"/>
        </w:rPr>
        <w:t>ресторанные блюда, приготовленные на вынос, упакованные и готовые к транспортировке</w:t>
      </w:r>
      <w:r w:rsidR="002F46A1" w:rsidRPr="00857A63">
        <w:rPr>
          <w:rFonts w:ascii="Times New Roman" w:hAnsi="Times New Roman" w:cs="Times New Roman"/>
          <w:sz w:val="24"/>
          <w:szCs w:val="24"/>
        </w:rPr>
        <w:t>)</w:t>
      </w:r>
      <w:r w:rsidRPr="00857A63">
        <w:rPr>
          <w:rFonts w:ascii="Times New Roman" w:hAnsi="Times New Roman" w:cs="Times New Roman"/>
          <w:sz w:val="24"/>
          <w:szCs w:val="24"/>
        </w:rPr>
        <w:t xml:space="preserve">, информацию </w:t>
      </w:r>
      <w:r w:rsidR="009D41CC" w:rsidRPr="00857A63">
        <w:rPr>
          <w:rFonts w:ascii="Times New Roman" w:hAnsi="Times New Roman" w:cs="Times New Roman"/>
          <w:sz w:val="24"/>
          <w:szCs w:val="24"/>
        </w:rPr>
        <w:t>о которых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Продавец </w:t>
      </w:r>
      <w:r w:rsidRPr="00857A63">
        <w:rPr>
          <w:rFonts w:ascii="Times New Roman" w:hAnsi="Times New Roman" w:cs="Times New Roman"/>
          <w:sz w:val="24"/>
          <w:szCs w:val="24"/>
        </w:rPr>
        <w:t>предоставляет</w:t>
      </w:r>
      <w:r w:rsidR="009D41CC" w:rsidRPr="00857A63">
        <w:rPr>
          <w:rFonts w:ascii="Times New Roman" w:hAnsi="Times New Roman" w:cs="Times New Roman"/>
          <w:sz w:val="24"/>
          <w:szCs w:val="24"/>
        </w:rPr>
        <w:t xml:space="preserve"> для размещения на маркетплейсе «</w:t>
      </w:r>
      <w:r w:rsidR="009D41C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9D41C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9D41CC" w:rsidRPr="00857A63">
        <w:rPr>
          <w:rFonts w:ascii="Times New Roman" w:hAnsi="Times New Roman" w:cs="Times New Roman"/>
          <w:sz w:val="24"/>
          <w:szCs w:val="24"/>
        </w:rPr>
        <w:t>посредством сети интернет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или иным способом, если об этом между Маркетплейсом «</w:t>
      </w:r>
      <w:r w:rsidR="009D41C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и Продавцом было достигнуто соглашение.</w:t>
      </w:r>
    </w:p>
    <w:p w14:paraId="492B754C" w14:textId="3C678A27" w:rsidR="000D1F70" w:rsidRPr="00857A63" w:rsidRDefault="00A5703B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1.7. Личный кабинет – 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 xml:space="preserve">персональная страница 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>Продавца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 xml:space="preserve"> на Платформе, содержащая информацию о 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>Продавце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 xml:space="preserve">, размещаемых им товарах и о заказах у 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>Продавца</w:t>
      </w:r>
      <w:r w:rsidR="000D1F70" w:rsidRPr="00857A6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A6EF98D" w14:textId="233FCF29" w:rsidR="00A5703B" w:rsidRPr="00857A63" w:rsidRDefault="00A5703B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98735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63">
        <w:rPr>
          <w:rFonts w:ascii="Times New Roman" w:hAnsi="Times New Roman" w:cs="Times New Roman"/>
          <w:b/>
          <w:sz w:val="24"/>
          <w:szCs w:val="24"/>
        </w:rPr>
        <w:t>2. Порядок заключ</w:t>
      </w:r>
      <w:r w:rsidRPr="00857A63">
        <w:rPr>
          <w:rFonts w:ascii="Times New Roman" w:hAnsi="Times New Roman" w:cs="Times New Roman"/>
          <w:b/>
          <w:sz w:val="24"/>
          <w:szCs w:val="24"/>
        </w:rPr>
        <w:t>ения Договора. Предоставление Продавцу доступа к личному кабинету на сайте</w:t>
      </w:r>
    </w:p>
    <w:p w14:paraId="1634D20D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2.1. Лицо, желающее стать Продавцом и являющееся коммерческой организацией либо физическим лицом, имеющим статус индивидуального предпринимателя (далее также – лицо, желающее стать </w:t>
      </w:r>
      <w:r w:rsidRPr="00857A63">
        <w:rPr>
          <w:rFonts w:ascii="Times New Roman" w:hAnsi="Times New Roman" w:cs="Times New Roman"/>
          <w:sz w:val="24"/>
          <w:szCs w:val="24"/>
        </w:rPr>
        <w:t xml:space="preserve">Продавцом) обязано внимательно ознакомиться с условиями Договора. </w:t>
      </w:r>
    </w:p>
    <w:p w14:paraId="036AEF61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Актуальная редакция Договора всегда расположена на сайте и доступна для ознакомления любому лицу.</w:t>
      </w:r>
    </w:p>
    <w:p w14:paraId="386E079F" w14:textId="22B9132B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2.2. В случае согласия лица, желающего стать Продавцом с условиями Договора без каких-либо </w:t>
      </w:r>
      <w:r w:rsidRPr="00857A63">
        <w:rPr>
          <w:rFonts w:ascii="Times New Roman" w:hAnsi="Times New Roman" w:cs="Times New Roman"/>
          <w:sz w:val="24"/>
          <w:szCs w:val="24"/>
        </w:rPr>
        <w:t xml:space="preserve">оговорок и исключений, такое лицо </w:t>
      </w:r>
      <w:r w:rsidRPr="00857A6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346F1" w:rsidRPr="00857A63">
        <w:rPr>
          <w:rFonts w:ascii="Times New Roman" w:hAnsi="Times New Roman" w:cs="Times New Roman"/>
          <w:sz w:val="24"/>
          <w:szCs w:val="24"/>
        </w:rPr>
        <w:t>соглашение о сотрудничестве</w:t>
      </w:r>
      <w:r w:rsidRPr="00857A63">
        <w:rPr>
          <w:rFonts w:ascii="Times New Roman" w:hAnsi="Times New Roman" w:cs="Times New Roman"/>
          <w:sz w:val="24"/>
          <w:szCs w:val="24"/>
        </w:rPr>
        <w:t xml:space="preserve"> Маркетплейсу «</w:t>
      </w:r>
      <w:r w:rsidR="009D41C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="00E346F1" w:rsidRPr="00857A63">
        <w:rPr>
          <w:rFonts w:ascii="Times New Roman" w:hAnsi="Times New Roman" w:cs="Times New Roman"/>
          <w:sz w:val="24"/>
          <w:szCs w:val="24"/>
        </w:rPr>
        <w:t xml:space="preserve"> в произвольной форме,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="00E346F1" w:rsidRPr="00857A63">
        <w:rPr>
          <w:rFonts w:ascii="Times New Roman" w:hAnsi="Times New Roman" w:cs="Times New Roman"/>
          <w:sz w:val="24"/>
          <w:szCs w:val="24"/>
        </w:rPr>
        <w:t>–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6F1" w:rsidRPr="00857A63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="00E346F1" w:rsidRPr="00857A63">
        <w:rPr>
          <w:rFonts w:ascii="Times New Roman" w:hAnsi="Times New Roman" w:cs="Times New Roman"/>
          <w:sz w:val="24"/>
          <w:szCs w:val="24"/>
        </w:rPr>
        <w:t>_</w:t>
      </w:r>
      <w:r w:rsidR="00E346F1" w:rsidRPr="00857A63">
        <w:rPr>
          <w:rFonts w:ascii="Times New Roman" w:hAnsi="Times New Roman" w:cs="Times New Roman"/>
          <w:sz w:val="24"/>
          <w:szCs w:val="24"/>
          <w:lang w:val="en-US"/>
        </w:rPr>
        <w:t>tar</w:t>
      </w:r>
      <w:r w:rsidR="00E346F1" w:rsidRPr="00857A63">
        <w:rPr>
          <w:rFonts w:ascii="Times New Roman" w:hAnsi="Times New Roman" w:cs="Times New Roman"/>
          <w:sz w:val="24"/>
          <w:szCs w:val="24"/>
        </w:rPr>
        <w:t>@</w:t>
      </w:r>
      <w:r w:rsidR="00E346F1" w:rsidRPr="00857A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346F1" w:rsidRPr="00857A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346F1" w:rsidRPr="00857A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346F1" w:rsidRPr="00857A63">
        <w:rPr>
          <w:rFonts w:ascii="Times New Roman" w:hAnsi="Times New Roman" w:cs="Times New Roman"/>
          <w:sz w:val="24"/>
          <w:szCs w:val="24"/>
        </w:rPr>
        <w:t>.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D525E" w14:textId="481C28FE" w:rsidR="007700CA" w:rsidRPr="00857A63" w:rsidRDefault="00E346F1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Дальнейшее взаимодействие </w:t>
      </w:r>
      <w:r w:rsidR="00165FB8" w:rsidRPr="00857A63">
        <w:rPr>
          <w:rFonts w:ascii="Times New Roman" w:hAnsi="Times New Roman" w:cs="Times New Roman"/>
          <w:sz w:val="24"/>
          <w:szCs w:val="24"/>
        </w:rPr>
        <w:t>Маркетплейс</w:t>
      </w:r>
      <w:r w:rsidR="00165FB8" w:rsidRPr="00857A63">
        <w:rPr>
          <w:rFonts w:ascii="Times New Roman" w:hAnsi="Times New Roman" w:cs="Times New Roman"/>
          <w:sz w:val="24"/>
          <w:szCs w:val="24"/>
        </w:rPr>
        <w:t>а</w:t>
      </w:r>
      <w:r w:rsidR="00165FB8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165FB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65FB8" w:rsidRPr="00857A63">
        <w:rPr>
          <w:rFonts w:ascii="Times New Roman" w:hAnsi="Times New Roman" w:cs="Times New Roman"/>
          <w:sz w:val="24"/>
          <w:szCs w:val="24"/>
        </w:rPr>
        <w:t>»</w:t>
      </w:r>
      <w:r w:rsidR="00165FB8" w:rsidRPr="00857A63">
        <w:rPr>
          <w:rFonts w:ascii="Times New Roman" w:hAnsi="Times New Roman" w:cs="Times New Roman"/>
          <w:sz w:val="24"/>
          <w:szCs w:val="24"/>
        </w:rPr>
        <w:t xml:space="preserve"> и лица, желающего стать Продавцом</w:t>
      </w:r>
      <w:r w:rsidR="00CF7C42" w:rsidRPr="00857A63">
        <w:rPr>
          <w:rFonts w:ascii="Times New Roman" w:hAnsi="Times New Roman" w:cs="Times New Roman"/>
          <w:sz w:val="24"/>
          <w:szCs w:val="24"/>
        </w:rPr>
        <w:t>,</w:t>
      </w:r>
      <w:r w:rsidR="00165FB8" w:rsidRPr="00857A63">
        <w:rPr>
          <w:rFonts w:ascii="Times New Roman" w:hAnsi="Times New Roman" w:cs="Times New Roman"/>
          <w:sz w:val="24"/>
          <w:szCs w:val="24"/>
        </w:rPr>
        <w:t xml:space="preserve"> определяется устным или письменным соглашением сторон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DAC5B" w14:textId="52779FDF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2.3. Маркетплейс «</w:t>
      </w:r>
      <w:r w:rsidR="00165FB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при получении </w:t>
      </w:r>
      <w:r w:rsidR="00165FB8" w:rsidRPr="00857A63">
        <w:rPr>
          <w:rFonts w:ascii="Times New Roman" w:hAnsi="Times New Roman" w:cs="Times New Roman"/>
          <w:sz w:val="24"/>
          <w:szCs w:val="24"/>
        </w:rPr>
        <w:t>согласия,</w:t>
      </w:r>
      <w:r w:rsidR="00B14210" w:rsidRPr="00857A63">
        <w:rPr>
          <w:rFonts w:ascii="Times New Roman" w:hAnsi="Times New Roman" w:cs="Times New Roman"/>
          <w:sz w:val="24"/>
          <w:szCs w:val="24"/>
        </w:rPr>
        <w:t xml:space="preserve"> оставляет за собой право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B14210" w:rsidRPr="00857A63">
        <w:rPr>
          <w:rFonts w:ascii="Times New Roman" w:hAnsi="Times New Roman" w:cs="Times New Roman"/>
          <w:sz w:val="24"/>
          <w:szCs w:val="24"/>
        </w:rPr>
        <w:t>ять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проверку сведений и документов, направленных лицом, желающим стать Продавцом, а также осуществляет </w:t>
      </w:r>
      <w:r w:rsidR="00B14210" w:rsidRPr="00857A63">
        <w:rPr>
          <w:rFonts w:ascii="Times New Roman" w:hAnsi="Times New Roman" w:cs="Times New Roman"/>
          <w:sz w:val="24"/>
          <w:szCs w:val="24"/>
        </w:rPr>
        <w:t>проверять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B14210" w:rsidRPr="00857A63">
        <w:rPr>
          <w:rFonts w:ascii="Times New Roman" w:hAnsi="Times New Roman" w:cs="Times New Roman"/>
          <w:sz w:val="24"/>
          <w:szCs w:val="24"/>
        </w:rPr>
        <w:t>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лица, направившего анкету Продавца. </w:t>
      </w:r>
    </w:p>
    <w:p w14:paraId="2909C81F" w14:textId="7D470F0D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Для этого Маркетплейс «</w:t>
      </w:r>
      <w:r w:rsidR="00B14210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», в том числе: вправе запросить у лица, желающего ста</w:t>
      </w:r>
      <w:r w:rsidRPr="00857A63">
        <w:rPr>
          <w:rFonts w:ascii="Times New Roman" w:hAnsi="Times New Roman" w:cs="Times New Roman"/>
          <w:sz w:val="24"/>
          <w:szCs w:val="24"/>
        </w:rPr>
        <w:t>ть Продавцом любые сведения и документы, необходимые Маркетплейсу «</w:t>
      </w:r>
      <w:r w:rsidR="00B14210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для принятия решения о заключении Договора/заключения Договора, включая любую </w:t>
      </w:r>
      <w:r w:rsidR="00B14210" w:rsidRPr="00857A63">
        <w:rPr>
          <w:rFonts w:ascii="Times New Roman" w:hAnsi="Times New Roman" w:cs="Times New Roman"/>
          <w:sz w:val="24"/>
          <w:szCs w:val="24"/>
        </w:rPr>
        <w:t>юридически значимую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информацию о Продавце, а также товаре, реализацию которого планирует осуществлять такое лицо, но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ограничиваясь лишь ей.</w:t>
      </w:r>
    </w:p>
    <w:p w14:paraId="774F156A" w14:textId="059EE270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2.4. После проверки сведений, указанных в анкете лицом, желающим стать Продавцом и подтверждения Маркетплейсом «</w:t>
      </w:r>
      <w:r w:rsidR="00B14210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достоверности, актуальности и полноты сведений и документов, необходимых для заключения Договора, а также от</w:t>
      </w:r>
      <w:r w:rsidRPr="00857A63">
        <w:rPr>
          <w:rFonts w:ascii="Times New Roman" w:hAnsi="Times New Roman" w:cs="Times New Roman"/>
          <w:sz w:val="24"/>
          <w:szCs w:val="24"/>
        </w:rPr>
        <w:t>сутствия иных препятствий для заключения Договора, Маркетплейс «</w:t>
      </w:r>
      <w:r w:rsidR="00B14210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="00CF7C42" w:rsidRPr="00857A63">
        <w:rPr>
          <w:rFonts w:ascii="Times New Roman" w:hAnsi="Times New Roman" w:cs="Times New Roman"/>
          <w:sz w:val="24"/>
          <w:szCs w:val="24"/>
        </w:rPr>
        <w:t>, оговоренному каналу связи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Pr="00857A63">
        <w:rPr>
          <w:rFonts w:ascii="Times New Roman" w:hAnsi="Times New Roman" w:cs="Times New Roman"/>
          <w:sz w:val="24"/>
          <w:szCs w:val="24"/>
        </w:rPr>
        <w:t xml:space="preserve">логин и пароль от личного кабинета Продавца. </w:t>
      </w:r>
    </w:p>
    <w:p w14:paraId="2FF580A4" w14:textId="758713E1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2.5. С момента направления Маркетплейсом «</w:t>
      </w:r>
      <w:r w:rsidR="00B14210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в адрес лица, желающего стать Прода</w:t>
      </w:r>
      <w:r w:rsidRPr="00857A63">
        <w:rPr>
          <w:rFonts w:ascii="Times New Roman" w:hAnsi="Times New Roman" w:cs="Times New Roman"/>
          <w:sz w:val="24"/>
          <w:szCs w:val="24"/>
        </w:rPr>
        <w:t>вцом логина и пароля от личного кабинета Продавца на сайте, Договор считается заключённым Сторонами</w:t>
      </w:r>
      <w:r w:rsidR="00CF7C42" w:rsidRPr="00857A63">
        <w:rPr>
          <w:rFonts w:ascii="Times New Roman" w:hAnsi="Times New Roman" w:cs="Times New Roman"/>
          <w:sz w:val="24"/>
          <w:szCs w:val="24"/>
        </w:rPr>
        <w:t>, если сторонами не оговорено иное</w:t>
      </w:r>
      <w:r w:rsidRPr="00857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4D43D" w14:textId="41230ABE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С указанного момента лицо, желающее стать Продавцом товара на </w:t>
      </w:r>
      <w:r w:rsidR="00B14210" w:rsidRPr="00857A63">
        <w:rPr>
          <w:rFonts w:ascii="Times New Roman" w:hAnsi="Times New Roman" w:cs="Times New Roman"/>
          <w:sz w:val="24"/>
          <w:szCs w:val="24"/>
        </w:rPr>
        <w:t>Платформе</w:t>
      </w:r>
      <w:r w:rsidR="00B03B89" w:rsidRPr="00857A63">
        <w:rPr>
          <w:rFonts w:ascii="Times New Roman" w:hAnsi="Times New Roman" w:cs="Times New Roman"/>
          <w:sz w:val="24"/>
          <w:szCs w:val="24"/>
        </w:rPr>
        <w:t>, приобретает статус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Продавц</w:t>
      </w:r>
      <w:r w:rsidR="00B03B89" w:rsidRPr="00857A63">
        <w:rPr>
          <w:rFonts w:ascii="Times New Roman" w:hAnsi="Times New Roman" w:cs="Times New Roman"/>
          <w:sz w:val="24"/>
          <w:szCs w:val="24"/>
        </w:rPr>
        <w:t>а, а вместе с тем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все права и обязанности по Договору. </w:t>
      </w:r>
    </w:p>
    <w:p w14:paraId="695F1EFF" w14:textId="44BAEB75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2.6. Как до предоставления логина и пароля лицу, желающему стать Продавцом</w:t>
      </w:r>
      <w:r w:rsidRPr="00857A63">
        <w:rPr>
          <w:rFonts w:ascii="Times New Roman" w:hAnsi="Times New Roman" w:cs="Times New Roman"/>
          <w:sz w:val="24"/>
          <w:szCs w:val="24"/>
        </w:rPr>
        <w:t>, так и после направления логина и пароля для доступа к личному кабинету Продавца, Маркетплейс «</w:t>
      </w:r>
      <w:r w:rsidR="00B03B8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вправе запросить у такого лица, а лицо, желающее стать Продавцом/Продавец обязуется предоставить дополнительное подтверждение заключения Договора в ука</w:t>
      </w:r>
      <w:r w:rsidRPr="00857A63">
        <w:rPr>
          <w:rFonts w:ascii="Times New Roman" w:hAnsi="Times New Roman" w:cs="Times New Roman"/>
          <w:sz w:val="24"/>
          <w:szCs w:val="24"/>
        </w:rPr>
        <w:t>занной Маркетплейсом «</w:t>
      </w:r>
      <w:r w:rsidR="00B03B8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форме (например, в форме подлинника подписанного Договора). </w:t>
      </w:r>
    </w:p>
    <w:p w14:paraId="0134F9C7" w14:textId="394BFAC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2.7. При использовании </w:t>
      </w:r>
      <w:r w:rsidR="00B03B89" w:rsidRPr="00857A63">
        <w:rPr>
          <w:rFonts w:ascii="Times New Roman" w:hAnsi="Times New Roman" w:cs="Times New Roman"/>
          <w:sz w:val="24"/>
          <w:szCs w:val="24"/>
        </w:rPr>
        <w:t>Платформы</w:t>
      </w:r>
      <w:r w:rsidRPr="00857A63">
        <w:rPr>
          <w:rFonts w:ascii="Times New Roman" w:hAnsi="Times New Roman" w:cs="Times New Roman"/>
          <w:sz w:val="24"/>
          <w:szCs w:val="24"/>
        </w:rPr>
        <w:t>, доступ к его внутреннему функционалу (личному кабинету Продавца) осуществляется через прохождение Продавцом процедуры авторизации, тре</w:t>
      </w:r>
      <w:r w:rsidRPr="00857A63">
        <w:rPr>
          <w:rFonts w:ascii="Times New Roman" w:hAnsi="Times New Roman" w:cs="Times New Roman"/>
          <w:sz w:val="24"/>
          <w:szCs w:val="24"/>
        </w:rPr>
        <w:t xml:space="preserve">бующей от Продавца введения логина и пароля в форму авторизации. </w:t>
      </w:r>
    </w:p>
    <w:p w14:paraId="1D8257DB" w14:textId="31259FCB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2.8. </w:t>
      </w:r>
      <w:r w:rsidR="009C0B1A" w:rsidRPr="00857A63">
        <w:rPr>
          <w:rFonts w:ascii="Times New Roman" w:hAnsi="Times New Roman" w:cs="Times New Roman"/>
          <w:sz w:val="24"/>
          <w:szCs w:val="24"/>
        </w:rPr>
        <w:t>В случае передачи Продавцом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логин</w:t>
      </w:r>
      <w:r w:rsidR="009C0B1A" w:rsidRPr="00857A63">
        <w:rPr>
          <w:rFonts w:ascii="Times New Roman" w:hAnsi="Times New Roman" w:cs="Times New Roman"/>
          <w:sz w:val="24"/>
          <w:szCs w:val="24"/>
        </w:rPr>
        <w:t>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 парол</w:t>
      </w:r>
      <w:r w:rsidR="009C0B1A" w:rsidRPr="00857A63">
        <w:rPr>
          <w:rFonts w:ascii="Times New Roman" w:hAnsi="Times New Roman" w:cs="Times New Roman"/>
          <w:sz w:val="24"/>
          <w:szCs w:val="24"/>
        </w:rPr>
        <w:t>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от личного кабинета </w:t>
      </w:r>
      <w:r w:rsidRPr="00857A63">
        <w:rPr>
          <w:rFonts w:ascii="Times New Roman" w:hAnsi="Times New Roman" w:cs="Times New Roman"/>
          <w:sz w:val="24"/>
          <w:szCs w:val="24"/>
        </w:rPr>
        <w:t xml:space="preserve">на сайте (учётной записи Продавца), </w:t>
      </w:r>
      <w:r w:rsidR="009C0B1A" w:rsidRPr="00857A63">
        <w:rPr>
          <w:rFonts w:ascii="Times New Roman" w:hAnsi="Times New Roman" w:cs="Times New Roman"/>
          <w:sz w:val="24"/>
          <w:szCs w:val="24"/>
        </w:rPr>
        <w:t>платформа не несет ответственности за результаты принятого Продавцом решения</w:t>
      </w:r>
      <w:r w:rsidRPr="00857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1305F" w14:textId="0B6FEBAB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2.10. Все действия, совершенные с использованием принадлежащего Продавцу логина и пароля</w:t>
      </w:r>
      <w:r w:rsidR="009C0B1A" w:rsidRPr="00857A63">
        <w:rPr>
          <w:rFonts w:ascii="Times New Roman" w:hAnsi="Times New Roman" w:cs="Times New Roman"/>
          <w:sz w:val="24"/>
          <w:szCs w:val="24"/>
        </w:rPr>
        <w:t>,</w:t>
      </w:r>
      <w:r w:rsidRPr="00857A63">
        <w:rPr>
          <w:rFonts w:ascii="Times New Roman" w:hAnsi="Times New Roman" w:cs="Times New Roman"/>
          <w:sz w:val="24"/>
          <w:szCs w:val="24"/>
        </w:rPr>
        <w:t xml:space="preserve"> считаются со</w:t>
      </w:r>
      <w:r w:rsidRPr="00857A63">
        <w:rPr>
          <w:rFonts w:ascii="Times New Roman" w:hAnsi="Times New Roman" w:cs="Times New Roman"/>
          <w:sz w:val="24"/>
          <w:szCs w:val="24"/>
        </w:rPr>
        <w:t xml:space="preserve">вершенными соответствующим Продавцом. </w:t>
      </w:r>
    </w:p>
    <w:p w14:paraId="0D596EC0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63">
        <w:rPr>
          <w:rFonts w:ascii="Times New Roman" w:hAnsi="Times New Roman" w:cs="Times New Roman"/>
          <w:b/>
          <w:sz w:val="24"/>
          <w:szCs w:val="24"/>
        </w:rPr>
        <w:t>3. Предмет Договора</w:t>
      </w:r>
    </w:p>
    <w:p w14:paraId="3AFA851B" w14:textId="797AEEB9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3.1. Продавец поручает, а Маркетплейс «</w:t>
      </w:r>
      <w:r w:rsidR="009C0B1A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принимает на себя обязательства: </w:t>
      </w:r>
    </w:p>
    <w:p w14:paraId="427ECE17" w14:textId="77777777" w:rsidR="00BC499C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За вознаграждение</w:t>
      </w:r>
      <w:r w:rsidR="007D3929" w:rsidRPr="00857A63">
        <w:rPr>
          <w:rFonts w:ascii="Times New Roman" w:hAnsi="Times New Roman" w:cs="Times New Roman"/>
          <w:sz w:val="24"/>
          <w:szCs w:val="24"/>
        </w:rPr>
        <w:t xml:space="preserve">, указанное в п. </w:t>
      </w:r>
      <w:r w:rsidR="00BC499C">
        <w:rPr>
          <w:rFonts w:ascii="Times New Roman" w:hAnsi="Times New Roman" w:cs="Times New Roman"/>
          <w:sz w:val="24"/>
          <w:szCs w:val="24"/>
        </w:rPr>
        <w:t>7.4 Договора:</w:t>
      </w:r>
    </w:p>
    <w:p w14:paraId="37D12FFB" w14:textId="20B4A986" w:rsidR="007700CA" w:rsidRPr="00857A63" w:rsidRDefault="00BC499C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232F" w:rsidRPr="00857A63">
        <w:rPr>
          <w:rFonts w:ascii="Times New Roman" w:hAnsi="Times New Roman" w:cs="Times New Roman"/>
          <w:sz w:val="24"/>
          <w:szCs w:val="24"/>
        </w:rPr>
        <w:t>овершать за счёт и от имени Продавца действия по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 заключению и исполнению договоров купли-продаж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и товаров Продавца через </w:t>
      </w:r>
      <w:r w:rsidR="009C0B1A" w:rsidRPr="00857A63">
        <w:rPr>
          <w:rFonts w:ascii="Times New Roman" w:hAnsi="Times New Roman" w:cs="Times New Roman"/>
          <w:sz w:val="24"/>
          <w:szCs w:val="24"/>
        </w:rPr>
        <w:t>Платформу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01C210" w14:textId="7A6E5C02" w:rsidR="0078762D" w:rsidRPr="00857A63" w:rsidRDefault="00BC499C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азмещать сведения о товаре на </w:t>
      </w:r>
      <w:r w:rsidR="007D3929" w:rsidRPr="00857A63">
        <w:rPr>
          <w:rFonts w:ascii="Times New Roman" w:hAnsi="Times New Roman" w:cs="Times New Roman"/>
          <w:sz w:val="24"/>
          <w:szCs w:val="24"/>
        </w:rPr>
        <w:t>Платформе</w:t>
      </w:r>
      <w:r w:rsidR="00FB232F" w:rsidRPr="00857A63">
        <w:rPr>
          <w:rFonts w:ascii="Times New Roman" w:hAnsi="Times New Roman" w:cs="Times New Roman"/>
          <w:sz w:val="24"/>
          <w:szCs w:val="24"/>
        </w:rPr>
        <w:t>, не меняя наименование и описание существенных свойств и характеристик товара, заявленных Продавцом</w:t>
      </w:r>
      <w:r w:rsidR="006B56A8" w:rsidRPr="00857A63">
        <w:rPr>
          <w:rFonts w:ascii="Times New Roman" w:hAnsi="Times New Roman" w:cs="Times New Roman"/>
          <w:sz w:val="24"/>
          <w:szCs w:val="24"/>
        </w:rPr>
        <w:t xml:space="preserve"> (формировать и наполнять карточки товара)</w:t>
      </w:r>
      <w:r w:rsidR="00FB232F" w:rsidRPr="00857A63">
        <w:rPr>
          <w:rFonts w:ascii="Times New Roman" w:hAnsi="Times New Roman" w:cs="Times New Roman"/>
          <w:sz w:val="24"/>
          <w:szCs w:val="24"/>
        </w:rPr>
        <w:t>;</w:t>
      </w:r>
    </w:p>
    <w:p w14:paraId="6F2A7B7C" w14:textId="270D5224" w:rsidR="007700CA" w:rsidRPr="00857A63" w:rsidRDefault="00BC499C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4877" w:rsidRPr="00857A63">
        <w:rPr>
          <w:rFonts w:ascii="Times New Roman" w:hAnsi="Times New Roman" w:cs="Times New Roman"/>
          <w:sz w:val="24"/>
          <w:szCs w:val="24"/>
        </w:rPr>
        <w:t>роводить</w:t>
      </w:r>
      <w:r w:rsidR="00E74877" w:rsidRPr="00857A63">
        <w:rPr>
          <w:rFonts w:ascii="Times New Roman" w:hAnsi="Times New Roman" w:cs="Times New Roman"/>
          <w:sz w:val="24"/>
          <w:szCs w:val="24"/>
        </w:rPr>
        <w:t xml:space="preserve"> рекламную кампанию Продавца, в том числе размеща</w:t>
      </w:r>
      <w:r w:rsidR="00E74877" w:rsidRPr="00857A63">
        <w:rPr>
          <w:rFonts w:ascii="Times New Roman" w:hAnsi="Times New Roman" w:cs="Times New Roman"/>
          <w:sz w:val="24"/>
          <w:szCs w:val="24"/>
        </w:rPr>
        <w:t>ть</w:t>
      </w:r>
      <w:r w:rsidR="00E74877" w:rsidRPr="00857A63">
        <w:rPr>
          <w:rFonts w:ascii="Times New Roman" w:hAnsi="Times New Roman" w:cs="Times New Roman"/>
          <w:sz w:val="24"/>
          <w:szCs w:val="24"/>
        </w:rPr>
        <w:t xml:space="preserve"> рекламные материалы</w:t>
      </w:r>
      <w:r w:rsidR="00E74877" w:rsidRPr="00857A63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E74877" w:rsidRPr="00857A63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="00E74877" w:rsidRPr="00857A63">
        <w:rPr>
          <w:rFonts w:ascii="Times New Roman" w:hAnsi="Times New Roman" w:cs="Times New Roman"/>
          <w:sz w:val="24"/>
          <w:szCs w:val="24"/>
        </w:rPr>
        <w:t xml:space="preserve"> и других интернет- площадках, а также </w:t>
      </w:r>
      <w:r w:rsidR="006B56A8" w:rsidRPr="00857A63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E74877" w:rsidRPr="00857A63">
        <w:rPr>
          <w:rFonts w:ascii="Times New Roman" w:hAnsi="Times New Roman" w:cs="Times New Roman"/>
          <w:sz w:val="24"/>
          <w:szCs w:val="24"/>
        </w:rPr>
        <w:t>наружную рекламу;</w:t>
      </w:r>
    </w:p>
    <w:p w14:paraId="789963B8" w14:textId="4FDF1541" w:rsidR="00E74877" w:rsidRPr="00857A63" w:rsidRDefault="00BC499C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4877" w:rsidRPr="00857A63">
        <w:rPr>
          <w:rFonts w:ascii="Times New Roman" w:hAnsi="Times New Roman" w:cs="Times New Roman"/>
          <w:sz w:val="24"/>
          <w:szCs w:val="24"/>
        </w:rPr>
        <w:t>азрабатывать графические дизайны изображений</w:t>
      </w:r>
      <w:r w:rsidR="00B37FE1" w:rsidRPr="00857A63">
        <w:rPr>
          <w:rFonts w:ascii="Times New Roman" w:hAnsi="Times New Roman" w:cs="Times New Roman"/>
          <w:sz w:val="24"/>
          <w:szCs w:val="24"/>
        </w:rPr>
        <w:t xml:space="preserve"> в интересах Продавца</w:t>
      </w:r>
      <w:r w:rsidR="00E74877" w:rsidRPr="00857A63">
        <w:rPr>
          <w:rFonts w:ascii="Times New Roman" w:hAnsi="Times New Roman" w:cs="Times New Roman"/>
          <w:sz w:val="24"/>
          <w:szCs w:val="24"/>
        </w:rPr>
        <w:t xml:space="preserve"> (логотип, </w:t>
      </w:r>
      <w:r w:rsidR="00145519" w:rsidRPr="00857A63">
        <w:rPr>
          <w:rFonts w:ascii="Times New Roman" w:hAnsi="Times New Roman" w:cs="Times New Roman"/>
          <w:sz w:val="24"/>
          <w:szCs w:val="24"/>
        </w:rPr>
        <w:t>изображения каталога товаров, карточки товара, рекламные постеры и другие)</w:t>
      </w:r>
      <w:r w:rsidR="00B37FE1" w:rsidRPr="00857A63">
        <w:rPr>
          <w:rFonts w:ascii="Times New Roman" w:hAnsi="Times New Roman" w:cs="Times New Roman"/>
          <w:sz w:val="24"/>
          <w:szCs w:val="24"/>
        </w:rPr>
        <w:t>;</w:t>
      </w:r>
    </w:p>
    <w:p w14:paraId="1219C180" w14:textId="77777777" w:rsidR="00C508E3" w:rsidRDefault="00BC499C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0BC9" w:rsidRPr="00857A63">
        <w:rPr>
          <w:rFonts w:ascii="Times New Roman" w:hAnsi="Times New Roman" w:cs="Times New Roman"/>
          <w:sz w:val="24"/>
          <w:szCs w:val="24"/>
        </w:rPr>
        <w:t>спользовать видеоматериалы, предоставленные Продавцом, либо подготовленные Маркетплейсом «</w:t>
      </w:r>
      <w:r w:rsidR="002C0BC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2C0BC9" w:rsidRPr="00857A63">
        <w:rPr>
          <w:rFonts w:ascii="Times New Roman" w:hAnsi="Times New Roman" w:cs="Times New Roman"/>
          <w:sz w:val="24"/>
          <w:szCs w:val="24"/>
        </w:rPr>
        <w:t>» в рекламных целях;</w:t>
      </w:r>
    </w:p>
    <w:p w14:paraId="7C01AC51" w14:textId="012109CF" w:rsidR="00B37FE1" w:rsidRPr="00857A63" w:rsidRDefault="002C0BC9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Использовать иные законные способы рекламы и продвижения Товаров Продавца;</w:t>
      </w:r>
    </w:p>
    <w:p w14:paraId="4BD032F1" w14:textId="25FB2106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>Поддерживать работоспособность сайта, в том числе его внутреннего фу</w:t>
      </w:r>
      <w:r w:rsidRPr="00857A63">
        <w:rPr>
          <w:rFonts w:ascii="Times New Roman" w:hAnsi="Times New Roman" w:cs="Times New Roman"/>
          <w:sz w:val="24"/>
          <w:szCs w:val="24"/>
        </w:rPr>
        <w:t xml:space="preserve">нкционала, доступного Продавцу (личного кабинета Продавца), </w:t>
      </w:r>
      <w:r w:rsidRPr="00857A63">
        <w:rPr>
          <w:rFonts w:ascii="Times New Roman" w:hAnsi="Times New Roman" w:cs="Times New Roman"/>
          <w:sz w:val="24"/>
          <w:szCs w:val="24"/>
        </w:rPr>
        <w:t>с помощью которо</w:t>
      </w:r>
      <w:r w:rsidR="00B37FE1" w:rsidRPr="00857A63">
        <w:rPr>
          <w:rFonts w:ascii="Times New Roman" w:hAnsi="Times New Roman" w:cs="Times New Roman"/>
          <w:sz w:val="24"/>
          <w:szCs w:val="24"/>
        </w:rPr>
        <w:t>го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заявки (заказы Покупателей) отбираются и направляются Продавцам;</w:t>
      </w:r>
    </w:p>
    <w:p w14:paraId="0D3F1ACD" w14:textId="7240165D" w:rsidR="007700CA" w:rsidRPr="00857A63" w:rsidRDefault="00C508E3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казывать Продавцу услуги по </w:t>
      </w:r>
      <w:r w:rsidR="00FB232F" w:rsidRPr="00857A63">
        <w:rPr>
          <w:rFonts w:ascii="Times New Roman" w:hAnsi="Times New Roman" w:cs="Times New Roman"/>
          <w:sz w:val="24"/>
          <w:szCs w:val="24"/>
        </w:rPr>
        <w:t>доставк</w:t>
      </w:r>
      <w:r w:rsidR="006B56A8" w:rsidRPr="00857A63">
        <w:rPr>
          <w:rFonts w:ascii="Times New Roman" w:hAnsi="Times New Roman" w:cs="Times New Roman"/>
          <w:sz w:val="24"/>
          <w:szCs w:val="24"/>
        </w:rPr>
        <w:t>е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FB6861" w:rsidRPr="00857A63">
        <w:rPr>
          <w:rFonts w:ascii="Times New Roman" w:hAnsi="Times New Roman" w:cs="Times New Roman"/>
          <w:sz w:val="24"/>
          <w:szCs w:val="24"/>
        </w:rPr>
        <w:t>Товаров Покупателю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 при </w:t>
      </w:r>
      <w:r w:rsidR="00FB6861" w:rsidRPr="00857A63">
        <w:rPr>
          <w:rFonts w:ascii="Times New Roman" w:hAnsi="Times New Roman" w:cs="Times New Roman"/>
          <w:sz w:val="24"/>
          <w:szCs w:val="24"/>
        </w:rPr>
        <w:t>их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 продаже</w:t>
      </w:r>
      <w:r w:rsidR="00F13B8C" w:rsidRPr="00857A63">
        <w:rPr>
          <w:rFonts w:ascii="Times New Roman" w:hAnsi="Times New Roman" w:cs="Times New Roman"/>
          <w:sz w:val="24"/>
          <w:szCs w:val="24"/>
        </w:rPr>
        <w:t xml:space="preserve"> самостоятельно, либо с привлечением третьих лиц</w:t>
      </w:r>
      <w:r w:rsidR="00FB232F" w:rsidRPr="00857A63">
        <w:rPr>
          <w:rFonts w:ascii="Times New Roman" w:hAnsi="Times New Roman" w:cs="Times New Roman"/>
          <w:sz w:val="24"/>
          <w:szCs w:val="24"/>
        </w:rPr>
        <w:t xml:space="preserve">, с одновременным принятием денежных средств за выданный </w:t>
      </w:r>
      <w:r w:rsidR="00FB6861" w:rsidRPr="00857A63">
        <w:rPr>
          <w:rFonts w:ascii="Times New Roman" w:hAnsi="Times New Roman" w:cs="Times New Roman"/>
          <w:sz w:val="24"/>
          <w:szCs w:val="24"/>
        </w:rPr>
        <w:t>Т</w:t>
      </w:r>
      <w:r w:rsidR="00FB232F" w:rsidRPr="00857A63">
        <w:rPr>
          <w:rFonts w:ascii="Times New Roman" w:hAnsi="Times New Roman" w:cs="Times New Roman"/>
          <w:sz w:val="24"/>
          <w:szCs w:val="24"/>
        </w:rPr>
        <w:t>овар</w:t>
      </w:r>
      <w:r w:rsidR="00FB6861" w:rsidRPr="00857A63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="00FB232F" w:rsidRPr="00857A63">
        <w:rPr>
          <w:rFonts w:ascii="Times New Roman" w:hAnsi="Times New Roman" w:cs="Times New Roman"/>
          <w:sz w:val="24"/>
          <w:szCs w:val="24"/>
        </w:rPr>
        <w:t>;</w:t>
      </w:r>
    </w:p>
    <w:p w14:paraId="65A5F13C" w14:textId="369E6BB8" w:rsidR="00E64741" w:rsidRPr="00857A63" w:rsidRDefault="00FB6861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Направлять Продавцу </w:t>
      </w:r>
      <w:r w:rsidR="00E64741" w:rsidRPr="00857A63">
        <w:rPr>
          <w:rFonts w:ascii="Times New Roman" w:hAnsi="Times New Roman" w:cs="Times New Roman"/>
          <w:sz w:val="24"/>
          <w:szCs w:val="24"/>
        </w:rPr>
        <w:t xml:space="preserve">уведомления о поступлении новых заказов на Товары, размещенные на Платформе, с использованием средств </w:t>
      </w:r>
      <w:r w:rsidR="00BF551C" w:rsidRPr="00857A63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E64741" w:rsidRPr="00857A63">
        <w:rPr>
          <w:rFonts w:ascii="Times New Roman" w:hAnsi="Times New Roman" w:cs="Times New Roman"/>
          <w:sz w:val="24"/>
          <w:szCs w:val="24"/>
        </w:rPr>
        <w:t>(окончательный канал связи определяется устным или письменным соглашением сторон)</w:t>
      </w:r>
      <w:r w:rsidR="00BF551C" w:rsidRPr="00857A63">
        <w:rPr>
          <w:rFonts w:ascii="Times New Roman" w:hAnsi="Times New Roman" w:cs="Times New Roman"/>
          <w:sz w:val="24"/>
          <w:szCs w:val="24"/>
        </w:rPr>
        <w:t>;</w:t>
      </w:r>
    </w:p>
    <w:p w14:paraId="59880B92" w14:textId="5EA0BBB6" w:rsidR="00FB6861" w:rsidRPr="00857A63" w:rsidRDefault="00BF551C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Уведомлять Покупателя о смене статуса</w:t>
      </w:r>
      <w:r w:rsidR="00F13B8C" w:rsidRPr="00857A63">
        <w:rPr>
          <w:rFonts w:ascii="Times New Roman" w:hAnsi="Times New Roman" w:cs="Times New Roman"/>
          <w:sz w:val="24"/>
          <w:szCs w:val="24"/>
        </w:rPr>
        <w:t xml:space="preserve"> заказа</w:t>
      </w:r>
      <w:r w:rsidRPr="00857A63">
        <w:rPr>
          <w:rFonts w:ascii="Times New Roman" w:hAnsi="Times New Roman" w:cs="Times New Roman"/>
          <w:sz w:val="24"/>
          <w:szCs w:val="24"/>
        </w:rPr>
        <w:t>, приобретенного им Товара посредством средств связи</w:t>
      </w:r>
      <w:r w:rsidR="00C508E3">
        <w:rPr>
          <w:rFonts w:ascii="Times New Roman" w:hAnsi="Times New Roman" w:cs="Times New Roman"/>
          <w:sz w:val="24"/>
          <w:szCs w:val="24"/>
        </w:rPr>
        <w:t>.</w:t>
      </w:r>
    </w:p>
    <w:p w14:paraId="4D743203" w14:textId="0E72BF3D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Продавец обязуется выполнить обязанности</w:t>
      </w:r>
      <w:r w:rsidR="0078762D" w:rsidRPr="00857A63">
        <w:rPr>
          <w:rFonts w:ascii="Times New Roman" w:hAnsi="Times New Roman" w:cs="Times New Roman"/>
          <w:sz w:val="24"/>
          <w:szCs w:val="24"/>
        </w:rPr>
        <w:t>,</w:t>
      </w:r>
      <w:r w:rsidRPr="00857A63"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9C3D65" w:rsidRPr="00857A63">
        <w:rPr>
          <w:rFonts w:ascii="Times New Roman" w:hAnsi="Times New Roman" w:cs="Times New Roman"/>
          <w:sz w:val="24"/>
          <w:szCs w:val="24"/>
        </w:rPr>
        <w:t>, принимать услуги, оказанные маркетплейсом «</w:t>
      </w:r>
      <w:r w:rsidR="009C3D65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9C3D65" w:rsidRPr="00857A63">
        <w:rPr>
          <w:rFonts w:ascii="Times New Roman" w:hAnsi="Times New Roman" w:cs="Times New Roman"/>
          <w:sz w:val="24"/>
          <w:szCs w:val="24"/>
        </w:rPr>
        <w:t>», оплачивать их</w:t>
      </w:r>
      <w:r w:rsidRPr="00857A6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AF70B5" w14:textId="0FCE71D2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3.2. К правоотношениям между Маркетплейсом «</w:t>
      </w:r>
      <w:r w:rsidR="0078762D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Продавцом применяются положения Гражданского кодекса Российской Федерации о возмездном оказании услуг (глава 39), об агентировании (глава 52), о комиссии (глава 51). </w:t>
      </w:r>
    </w:p>
    <w:p w14:paraId="4E83C4DE" w14:textId="61310132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8762D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являясь </w:t>
      </w:r>
      <w:r w:rsidRPr="00857A63">
        <w:rPr>
          <w:rFonts w:ascii="Times New Roman" w:hAnsi="Times New Roman" w:cs="Times New Roman"/>
          <w:bCs/>
          <w:sz w:val="24"/>
          <w:szCs w:val="24"/>
        </w:rPr>
        <w:t>правообладателем сайта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осуществляет функции информационног</w:t>
      </w:r>
      <w:r w:rsidRPr="00857A63">
        <w:rPr>
          <w:rFonts w:ascii="Times New Roman" w:hAnsi="Times New Roman" w:cs="Times New Roman"/>
          <w:sz w:val="24"/>
          <w:szCs w:val="24"/>
        </w:rPr>
        <w:t xml:space="preserve">о посредника (ст. 1253.1 Гражданского кодекса Российской Федерации).  </w:t>
      </w:r>
    </w:p>
    <w:p w14:paraId="30244EE4" w14:textId="00A506E4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63">
        <w:rPr>
          <w:rFonts w:ascii="Times New Roman" w:hAnsi="Times New Roman" w:cs="Times New Roman"/>
          <w:b/>
          <w:sz w:val="24"/>
          <w:szCs w:val="24"/>
        </w:rPr>
        <w:t xml:space="preserve">4. Порядок и сроки принятия заявок на </w:t>
      </w:r>
      <w:r w:rsidR="0078762D" w:rsidRPr="00857A63">
        <w:rPr>
          <w:rFonts w:ascii="Times New Roman" w:hAnsi="Times New Roman" w:cs="Times New Roman"/>
          <w:b/>
          <w:sz w:val="24"/>
          <w:szCs w:val="24"/>
        </w:rPr>
        <w:t>заказ</w:t>
      </w:r>
      <w:r w:rsidRPr="00857A63">
        <w:rPr>
          <w:rFonts w:ascii="Times New Roman" w:hAnsi="Times New Roman" w:cs="Times New Roman"/>
          <w:b/>
          <w:sz w:val="24"/>
          <w:szCs w:val="24"/>
        </w:rPr>
        <w:t xml:space="preserve"> товара Продавцом. Цена товара   </w:t>
      </w:r>
    </w:p>
    <w:p w14:paraId="7BF35D49" w14:textId="4F9C32C4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4.1. Продавец</w:t>
      </w:r>
      <w:r w:rsidR="0078762D" w:rsidRPr="00857A63">
        <w:rPr>
          <w:rFonts w:ascii="Times New Roman" w:hAnsi="Times New Roman" w:cs="Times New Roman"/>
          <w:sz w:val="24"/>
          <w:szCs w:val="24"/>
        </w:rPr>
        <w:t>, в установленные письменным или устным соглашением сроки,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предоставляет Маркетплейсу «</w:t>
      </w:r>
      <w:r w:rsidR="0078762D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актуальную информацию о наличии, наименовани</w:t>
      </w:r>
      <w:r w:rsidRPr="00857A63">
        <w:rPr>
          <w:rFonts w:ascii="Times New Roman" w:hAnsi="Times New Roman" w:cs="Times New Roman"/>
          <w:sz w:val="24"/>
          <w:szCs w:val="24"/>
        </w:rPr>
        <w:t>ях, характеристиках и ценах товаров</w:t>
      </w:r>
      <w:r w:rsidR="00BA1846" w:rsidRPr="00857A63">
        <w:rPr>
          <w:rFonts w:ascii="Times New Roman" w:hAnsi="Times New Roman" w:cs="Times New Roman"/>
          <w:sz w:val="24"/>
          <w:szCs w:val="24"/>
        </w:rPr>
        <w:t>;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EBF44" w14:textId="5D34DC81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Цена товара, указанная Продавцом</w:t>
      </w:r>
      <w:r w:rsidR="00BA1846" w:rsidRPr="00857A63">
        <w:rPr>
          <w:rFonts w:ascii="Times New Roman" w:hAnsi="Times New Roman" w:cs="Times New Roman"/>
          <w:sz w:val="24"/>
          <w:szCs w:val="24"/>
        </w:rPr>
        <w:t>,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включает в себя сто</w:t>
      </w:r>
      <w:r w:rsidRPr="00857A63">
        <w:rPr>
          <w:rFonts w:ascii="Times New Roman" w:hAnsi="Times New Roman" w:cs="Times New Roman"/>
          <w:sz w:val="24"/>
          <w:szCs w:val="24"/>
        </w:rPr>
        <w:t xml:space="preserve">имость товара, упаковки, </w:t>
      </w:r>
      <w:r w:rsidRPr="00857A63">
        <w:rPr>
          <w:rFonts w:ascii="Times New Roman" w:hAnsi="Times New Roman" w:cs="Times New Roman"/>
          <w:sz w:val="24"/>
          <w:szCs w:val="24"/>
        </w:rPr>
        <w:t xml:space="preserve">а также все применимые косвенные налоги. </w:t>
      </w:r>
    </w:p>
    <w:p w14:paraId="620C7662" w14:textId="144406A6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4.2. При поступлении заказа через </w:t>
      </w:r>
      <w:r w:rsidR="00BA1846" w:rsidRPr="00857A63">
        <w:rPr>
          <w:rFonts w:ascii="Times New Roman" w:hAnsi="Times New Roman" w:cs="Times New Roman"/>
          <w:sz w:val="24"/>
          <w:szCs w:val="24"/>
        </w:rPr>
        <w:t>Платформу</w:t>
      </w:r>
      <w:r w:rsidRPr="00857A63">
        <w:rPr>
          <w:rFonts w:ascii="Times New Roman" w:hAnsi="Times New Roman" w:cs="Times New Roman"/>
          <w:sz w:val="24"/>
          <w:szCs w:val="24"/>
        </w:rPr>
        <w:t>, Маркетплейс «</w:t>
      </w:r>
      <w:r w:rsidR="00BA1846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направляет Продавцу, реализующему товар заяв</w:t>
      </w:r>
      <w:r w:rsidRPr="00857A63">
        <w:rPr>
          <w:rFonts w:ascii="Times New Roman" w:hAnsi="Times New Roman" w:cs="Times New Roman"/>
          <w:sz w:val="24"/>
          <w:szCs w:val="24"/>
        </w:rPr>
        <w:t>ку о</w:t>
      </w:r>
      <w:r w:rsidR="006E1E74" w:rsidRPr="00857A63">
        <w:rPr>
          <w:rFonts w:ascii="Times New Roman" w:hAnsi="Times New Roman" w:cs="Times New Roman"/>
          <w:sz w:val="24"/>
          <w:szCs w:val="24"/>
        </w:rPr>
        <w:t xml:space="preserve"> поступлении заказа 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BA1846" w:rsidRPr="00857A63">
        <w:rPr>
          <w:rFonts w:ascii="Times New Roman" w:hAnsi="Times New Roman" w:cs="Times New Roman"/>
          <w:sz w:val="24"/>
          <w:szCs w:val="24"/>
        </w:rPr>
        <w:t xml:space="preserve"> подготовки 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отгрузки товара. Продавец не позднее </w:t>
      </w:r>
      <w:r w:rsidR="00BA1846" w:rsidRPr="00857A63">
        <w:rPr>
          <w:rFonts w:ascii="Times New Roman" w:hAnsi="Times New Roman" w:cs="Times New Roman"/>
          <w:sz w:val="24"/>
          <w:szCs w:val="24"/>
        </w:rPr>
        <w:t>10</w:t>
      </w:r>
      <w:r w:rsidRPr="00857A63">
        <w:rPr>
          <w:rFonts w:ascii="Times New Roman" w:hAnsi="Times New Roman" w:cs="Times New Roman"/>
          <w:sz w:val="24"/>
          <w:szCs w:val="24"/>
        </w:rPr>
        <w:t xml:space="preserve"> (</w:t>
      </w:r>
      <w:r w:rsidR="00BA1846" w:rsidRPr="00857A63">
        <w:rPr>
          <w:rFonts w:ascii="Times New Roman" w:hAnsi="Times New Roman" w:cs="Times New Roman"/>
          <w:sz w:val="24"/>
          <w:szCs w:val="24"/>
        </w:rPr>
        <w:t>десяти</w:t>
      </w:r>
      <w:r w:rsidRPr="00857A63">
        <w:rPr>
          <w:rFonts w:ascii="Times New Roman" w:hAnsi="Times New Roman" w:cs="Times New Roman"/>
          <w:sz w:val="24"/>
          <w:szCs w:val="24"/>
        </w:rPr>
        <w:t>) минут с момента поступления от Маркетплейса «</w:t>
      </w:r>
      <w:r w:rsidR="00BA1846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заявки</w:t>
      </w:r>
      <w:r w:rsidR="006E1E74" w:rsidRPr="00857A63">
        <w:rPr>
          <w:rFonts w:ascii="Times New Roman" w:hAnsi="Times New Roman" w:cs="Times New Roman"/>
          <w:sz w:val="24"/>
          <w:szCs w:val="24"/>
        </w:rPr>
        <w:t xml:space="preserve"> о поступлении нового заказа,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подтверждает готовность </w:t>
      </w:r>
      <w:r w:rsidR="006E1E74" w:rsidRPr="00857A63">
        <w:rPr>
          <w:rFonts w:ascii="Times New Roman" w:hAnsi="Times New Roman" w:cs="Times New Roman"/>
          <w:sz w:val="24"/>
          <w:szCs w:val="24"/>
        </w:rPr>
        <w:t xml:space="preserve">подготовить и </w:t>
      </w:r>
      <w:r w:rsidRPr="00857A63">
        <w:rPr>
          <w:rFonts w:ascii="Times New Roman" w:hAnsi="Times New Roman" w:cs="Times New Roman"/>
          <w:sz w:val="24"/>
          <w:szCs w:val="24"/>
        </w:rPr>
        <w:t>отгрузить товар</w:t>
      </w:r>
      <w:r w:rsidR="006E1E74" w:rsidRPr="00857A63">
        <w:rPr>
          <w:rFonts w:ascii="Times New Roman" w:hAnsi="Times New Roman" w:cs="Times New Roman"/>
          <w:sz w:val="24"/>
          <w:szCs w:val="24"/>
        </w:rPr>
        <w:t>,</w:t>
      </w:r>
      <w:r w:rsidR="00F13B8C" w:rsidRPr="00857A63">
        <w:rPr>
          <w:rFonts w:ascii="Times New Roman" w:hAnsi="Times New Roman" w:cs="Times New Roman"/>
          <w:sz w:val="24"/>
          <w:szCs w:val="24"/>
        </w:rPr>
        <w:t xml:space="preserve"> не менее чем за 10 минут уведомить</w:t>
      </w:r>
      <w:r w:rsidR="002A2A8B" w:rsidRPr="00857A63">
        <w:rPr>
          <w:rFonts w:ascii="Times New Roman" w:hAnsi="Times New Roman" w:cs="Times New Roman"/>
          <w:sz w:val="24"/>
          <w:szCs w:val="24"/>
        </w:rPr>
        <w:t xml:space="preserve"> до готовности заказа к выдаче уведомить</w:t>
      </w:r>
      <w:r w:rsidR="00F13B8C" w:rsidRPr="00857A63">
        <w:rPr>
          <w:rFonts w:ascii="Times New Roman" w:hAnsi="Times New Roman" w:cs="Times New Roman"/>
          <w:sz w:val="24"/>
          <w:szCs w:val="24"/>
        </w:rPr>
        <w:t xml:space="preserve"> Маркетплейс «</w:t>
      </w:r>
      <w:r w:rsidR="00F13B8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2A2A8B" w:rsidRPr="00857A63">
        <w:rPr>
          <w:rFonts w:ascii="Times New Roman" w:hAnsi="Times New Roman" w:cs="Times New Roman"/>
          <w:sz w:val="24"/>
          <w:szCs w:val="24"/>
        </w:rPr>
        <w:t>»,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 </w:t>
      </w:r>
      <w:r w:rsidR="006E1E74" w:rsidRPr="00857A63">
        <w:rPr>
          <w:rFonts w:ascii="Times New Roman" w:hAnsi="Times New Roman" w:cs="Times New Roman"/>
          <w:sz w:val="24"/>
          <w:szCs w:val="24"/>
        </w:rPr>
        <w:t>по готовности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2A2A8B" w:rsidRPr="00857A63">
        <w:rPr>
          <w:rFonts w:ascii="Times New Roman" w:hAnsi="Times New Roman" w:cs="Times New Roman"/>
          <w:sz w:val="24"/>
          <w:szCs w:val="24"/>
        </w:rPr>
        <w:t>заказ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 доставку до </w:t>
      </w:r>
      <w:r w:rsidR="006E1E74" w:rsidRPr="00857A63">
        <w:rPr>
          <w:rFonts w:ascii="Times New Roman" w:hAnsi="Times New Roman" w:cs="Times New Roman"/>
          <w:sz w:val="24"/>
          <w:szCs w:val="24"/>
        </w:rPr>
        <w:t>Покупателя</w:t>
      </w:r>
      <w:r w:rsidRPr="00857A63">
        <w:rPr>
          <w:rFonts w:ascii="Times New Roman" w:hAnsi="Times New Roman" w:cs="Times New Roman"/>
          <w:sz w:val="24"/>
          <w:szCs w:val="24"/>
        </w:rPr>
        <w:t>, о чем уведомляет Маркетплейс «</w:t>
      </w:r>
      <w:r w:rsidR="0024639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3266FE9" w14:textId="7B63D0A1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В случае невозможности осуществить отгрузку товара (полностью или частично), Продавец уведомляет об </w:t>
      </w:r>
      <w:r w:rsidRPr="00857A63">
        <w:rPr>
          <w:rFonts w:ascii="Times New Roman" w:hAnsi="Times New Roman" w:cs="Times New Roman"/>
          <w:sz w:val="24"/>
          <w:szCs w:val="24"/>
        </w:rPr>
        <w:t>этом Маркетплейс «</w:t>
      </w:r>
      <w:r w:rsidR="0024639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не позднее </w:t>
      </w:r>
      <w:r w:rsidR="00246398" w:rsidRPr="00857A63">
        <w:rPr>
          <w:rFonts w:ascii="Times New Roman" w:hAnsi="Times New Roman" w:cs="Times New Roman"/>
          <w:sz w:val="24"/>
          <w:szCs w:val="24"/>
        </w:rPr>
        <w:t>10</w:t>
      </w:r>
      <w:r w:rsidRPr="00857A63">
        <w:rPr>
          <w:rFonts w:ascii="Times New Roman" w:hAnsi="Times New Roman" w:cs="Times New Roman"/>
          <w:sz w:val="24"/>
          <w:szCs w:val="24"/>
        </w:rPr>
        <w:t xml:space="preserve"> (</w:t>
      </w:r>
      <w:r w:rsidR="00246398" w:rsidRPr="00857A63">
        <w:rPr>
          <w:rFonts w:ascii="Times New Roman" w:hAnsi="Times New Roman" w:cs="Times New Roman"/>
          <w:sz w:val="24"/>
          <w:szCs w:val="24"/>
        </w:rPr>
        <w:t>десяти</w:t>
      </w:r>
      <w:r w:rsidRPr="00857A63">
        <w:rPr>
          <w:rFonts w:ascii="Times New Roman" w:hAnsi="Times New Roman" w:cs="Times New Roman"/>
          <w:sz w:val="24"/>
          <w:szCs w:val="24"/>
        </w:rPr>
        <w:t>) минут с момента поступления заявки</w:t>
      </w:r>
      <w:r w:rsidR="00246398" w:rsidRPr="00857A63">
        <w:rPr>
          <w:rFonts w:ascii="Times New Roman" w:hAnsi="Times New Roman" w:cs="Times New Roman"/>
          <w:sz w:val="24"/>
          <w:szCs w:val="24"/>
        </w:rPr>
        <w:t xml:space="preserve"> о получении нового заказа</w:t>
      </w:r>
      <w:r w:rsidRPr="00857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FEFB8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A63">
        <w:rPr>
          <w:rFonts w:ascii="Times New Roman" w:hAnsi="Times New Roman" w:cs="Times New Roman"/>
          <w:b/>
          <w:bCs/>
          <w:sz w:val="24"/>
          <w:szCs w:val="24"/>
        </w:rPr>
        <w:t xml:space="preserve">5. Право собственности на товар </w:t>
      </w:r>
    </w:p>
    <w:p w14:paraId="61EC49A6" w14:textId="44DEC7D0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5.1. Товар, переданный Маркетплейсу «</w:t>
      </w:r>
      <w:r w:rsidR="0098557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остаётся в собственности Продавца до момента исполнения обязательства по передаче товара Покупателю. </w:t>
      </w:r>
    </w:p>
    <w:p w14:paraId="40D23D0C" w14:textId="6D3708CC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Ни на одном из этапов исполнения договор</w:t>
      </w:r>
      <w:r w:rsidRPr="00857A63">
        <w:rPr>
          <w:rFonts w:ascii="Times New Roman" w:hAnsi="Times New Roman" w:cs="Times New Roman"/>
          <w:sz w:val="24"/>
          <w:szCs w:val="24"/>
        </w:rPr>
        <w:t>а купли-продажи товаров, Маркетплейс «</w:t>
      </w:r>
      <w:r w:rsidR="0098557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не становится собственником товаров и не несет ответственности за качество товаров.</w:t>
      </w:r>
    </w:p>
    <w:p w14:paraId="5C7CC3BC" w14:textId="78C7E0CF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5.2. Продавец не вправе уступать и/или передавать иным способом права и/или обязанности по Договору в отношении какого-либо т</w:t>
      </w:r>
      <w:r w:rsidRPr="00857A63">
        <w:rPr>
          <w:rFonts w:ascii="Times New Roman" w:hAnsi="Times New Roman" w:cs="Times New Roman"/>
          <w:sz w:val="24"/>
          <w:szCs w:val="24"/>
        </w:rPr>
        <w:t>овара третьим лицам без получения на это предварительного согласия Маркетплейса «</w:t>
      </w:r>
      <w:r w:rsidR="00985578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». </w:t>
      </w:r>
    </w:p>
    <w:p w14:paraId="396DDCFD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b/>
          <w:sz w:val="24"/>
          <w:szCs w:val="24"/>
        </w:rPr>
        <w:t>6. Требования, предъявляемые к товару</w:t>
      </w:r>
    </w:p>
    <w:p w14:paraId="46C399A5" w14:textId="024CEE08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6.1. Продавец обязан обеспечить соответствие товара, </w:t>
      </w:r>
      <w:r w:rsidRPr="00857A63">
        <w:rPr>
          <w:rFonts w:ascii="Times New Roman" w:hAnsi="Times New Roman" w:cs="Times New Roman"/>
          <w:sz w:val="24"/>
          <w:szCs w:val="24"/>
        </w:rPr>
        <w:t>его упаковки и маркировки требованиям, предъявляемым к ним законодательством Российской Федерации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и требованиям Договора в момент передачи товара </w:t>
      </w:r>
      <w:r w:rsidRPr="00857A63">
        <w:rPr>
          <w:rFonts w:ascii="Times New Roman" w:hAnsi="Times New Roman" w:cs="Times New Roman"/>
          <w:sz w:val="24"/>
          <w:szCs w:val="24"/>
        </w:rPr>
        <w:t xml:space="preserve">Покупателю. </w:t>
      </w:r>
    </w:p>
    <w:p w14:paraId="58EA3092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Товар должен быть надлежащего качества, то есть должен быть безопасным и пригодным для целей, для которых товар такого рода обычно используется, не должен имет</w:t>
      </w:r>
      <w:r w:rsidRPr="00857A63">
        <w:rPr>
          <w:rFonts w:ascii="Times New Roman" w:hAnsi="Times New Roman" w:cs="Times New Roman"/>
          <w:sz w:val="24"/>
          <w:szCs w:val="24"/>
        </w:rPr>
        <w:t>ь видимых изменений, деформаций и иных повреждений упаковки и самого товара.</w:t>
      </w:r>
    </w:p>
    <w:p w14:paraId="2B5644E1" w14:textId="5C544DFF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 xml:space="preserve">6.2. Каждая единица товара должна поставляться Продавцом в индивидуальной упаковке, обеспечивающей сохранность товара при его перевозке, </w:t>
      </w:r>
      <w:r w:rsidRPr="00857A63">
        <w:rPr>
          <w:rFonts w:ascii="Times New Roman" w:hAnsi="Times New Roman" w:cs="Times New Roman"/>
          <w:sz w:val="24"/>
          <w:szCs w:val="24"/>
        </w:rPr>
        <w:t>хранении, погрузке в транспортные средства и выгрузке из них в нормальных условиях.</w:t>
      </w:r>
    </w:p>
    <w:p w14:paraId="279D3E89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6.3. Товар должен быть свободен от любых обременений, прав, требований третьих лиц. </w:t>
      </w:r>
    </w:p>
    <w:p w14:paraId="5674DC98" w14:textId="52FBEAE1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6.4. Продавец гарантирует, что наименование товара, упаковка товара, сам товар, ре</w:t>
      </w:r>
      <w:r w:rsidRPr="00857A63">
        <w:rPr>
          <w:rFonts w:ascii="Times New Roman" w:hAnsi="Times New Roman" w:cs="Times New Roman"/>
          <w:sz w:val="24"/>
          <w:szCs w:val="24"/>
        </w:rPr>
        <w:t>ализуемый Продавцом</w:t>
      </w:r>
      <w:r w:rsidR="00985578" w:rsidRPr="00857A63">
        <w:rPr>
          <w:rFonts w:ascii="Times New Roman" w:hAnsi="Times New Roman" w:cs="Times New Roman"/>
          <w:sz w:val="24"/>
          <w:szCs w:val="24"/>
        </w:rPr>
        <w:t>,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нарушает исключительных прав третьих лиц на различного рода изображения, элементы дизайна и/или иные охраняемые законом результаты интеллектуальной деятельности; средства индивидуализации, включая товарные знаки; объекты патентного п</w:t>
      </w:r>
      <w:r w:rsidRPr="00857A63">
        <w:rPr>
          <w:rFonts w:ascii="Times New Roman" w:hAnsi="Times New Roman" w:cs="Times New Roman"/>
          <w:sz w:val="24"/>
          <w:szCs w:val="24"/>
        </w:rPr>
        <w:t xml:space="preserve">рава. </w:t>
      </w:r>
    </w:p>
    <w:p w14:paraId="5C3F905A" w14:textId="77777777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Продавец подтверждает, что все товары, реализуемые им, введены в гражданский оборот на территории Российской Федерации без нарушения исключительных прав третьих лиц. </w:t>
      </w:r>
    </w:p>
    <w:p w14:paraId="0D91C46F" w14:textId="3FD38708" w:rsidR="007700CA" w:rsidRPr="00857A63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При поступлении от Маркетплейса «</w:t>
      </w:r>
      <w:r w:rsidR="004E2B9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запроса о предоставлении документов, под</w:t>
      </w:r>
      <w:r w:rsidRPr="00857A63">
        <w:rPr>
          <w:rFonts w:ascii="Times New Roman" w:hAnsi="Times New Roman" w:cs="Times New Roman"/>
          <w:sz w:val="24"/>
          <w:szCs w:val="24"/>
        </w:rPr>
        <w:t>тверждающих законность использования в наименовании товара, упаковке товара и /или в самом товаре различного рода изображений, элементов дизайна и/или иных охраняемых законом результатов интеллектуальной деятельности; средств индивидуализации, включая това</w:t>
      </w:r>
      <w:r w:rsidRPr="00857A63">
        <w:rPr>
          <w:rFonts w:ascii="Times New Roman" w:hAnsi="Times New Roman" w:cs="Times New Roman"/>
          <w:sz w:val="24"/>
          <w:szCs w:val="24"/>
        </w:rPr>
        <w:t>рные знаки; объектов патентного права, Продавец в течение 5 (пяти) календарных дней обязан предоставить Маркетплейсу «</w:t>
      </w:r>
      <w:r w:rsidR="004E2B9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надлежащим образом заверенные копии документов, подтверждающие отсутствие нарушений исключительных прав третьих лиц. </w:t>
      </w:r>
    </w:p>
    <w:p w14:paraId="2C2993D8" w14:textId="39B2D545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4E">
        <w:rPr>
          <w:rFonts w:ascii="Times New Roman" w:hAnsi="Times New Roman" w:cs="Times New Roman"/>
          <w:b/>
          <w:sz w:val="24"/>
          <w:szCs w:val="24"/>
        </w:rPr>
        <w:t>7. Вознагра</w:t>
      </w:r>
      <w:r w:rsidRPr="00DF244E">
        <w:rPr>
          <w:rFonts w:ascii="Times New Roman" w:hAnsi="Times New Roman" w:cs="Times New Roman"/>
          <w:b/>
          <w:sz w:val="24"/>
          <w:szCs w:val="24"/>
        </w:rPr>
        <w:t>ждение Маркетплейса «</w:t>
      </w:r>
      <w:r w:rsidR="004E2B9B" w:rsidRPr="00DF244E">
        <w:rPr>
          <w:rFonts w:ascii="Times New Roman" w:hAnsi="Times New Roman" w:cs="Times New Roman"/>
          <w:b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52197DD0" w14:textId="7229F793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>7.1. Маркетплейс «</w:t>
      </w:r>
      <w:r w:rsidR="004E2B9B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>» осуществляет выплату Продавцу денежных средств, вырученных от реализации товара в размере цены, указанной Продавцом при направлении им предложения о реализации товара с использованием</w:t>
      </w:r>
      <w:r w:rsidRPr="00DF244E">
        <w:rPr>
          <w:rFonts w:ascii="Times New Roman" w:hAnsi="Times New Roman" w:cs="Times New Roman"/>
          <w:sz w:val="24"/>
          <w:szCs w:val="24"/>
        </w:rPr>
        <w:t xml:space="preserve"> личного кабинета Продавца на сайте или иным способом, если об этом между Маркетплейсом «</w:t>
      </w:r>
      <w:r w:rsidR="004E2B9B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 xml:space="preserve">» и Продавцом было достигнуто соглашение. </w:t>
      </w:r>
    </w:p>
    <w:p w14:paraId="36FC852E" w14:textId="11E2EA1A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 xml:space="preserve">Выплата Продавцу денежных средств осуществляется в течение </w:t>
      </w:r>
      <w:r w:rsidR="00AE17E8" w:rsidRPr="00DF244E">
        <w:rPr>
          <w:rFonts w:ascii="Times New Roman" w:hAnsi="Times New Roman" w:cs="Times New Roman"/>
          <w:sz w:val="24"/>
          <w:szCs w:val="24"/>
        </w:rPr>
        <w:t>1</w:t>
      </w:r>
      <w:r w:rsidRPr="00DF244E">
        <w:rPr>
          <w:rFonts w:ascii="Times New Roman" w:hAnsi="Times New Roman" w:cs="Times New Roman"/>
          <w:sz w:val="24"/>
          <w:szCs w:val="24"/>
        </w:rPr>
        <w:t xml:space="preserve"> (</w:t>
      </w:r>
      <w:r w:rsidR="00AE17E8" w:rsidRPr="00DF244E">
        <w:rPr>
          <w:rFonts w:ascii="Times New Roman" w:hAnsi="Times New Roman" w:cs="Times New Roman"/>
          <w:sz w:val="24"/>
          <w:szCs w:val="24"/>
        </w:rPr>
        <w:t>одного</w:t>
      </w:r>
      <w:r w:rsidRPr="00DF244E">
        <w:rPr>
          <w:rFonts w:ascii="Times New Roman" w:hAnsi="Times New Roman" w:cs="Times New Roman"/>
          <w:sz w:val="24"/>
          <w:szCs w:val="24"/>
        </w:rPr>
        <w:t>) календарн</w:t>
      </w:r>
      <w:r w:rsidR="00AE17E8" w:rsidRPr="00DF244E">
        <w:rPr>
          <w:rFonts w:ascii="Times New Roman" w:hAnsi="Times New Roman" w:cs="Times New Roman"/>
          <w:sz w:val="24"/>
          <w:szCs w:val="24"/>
        </w:rPr>
        <w:t>ого</w:t>
      </w:r>
      <w:r w:rsidRP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AE17E8" w:rsidRPr="00DF244E">
        <w:rPr>
          <w:rFonts w:ascii="Times New Roman" w:hAnsi="Times New Roman" w:cs="Times New Roman"/>
          <w:sz w:val="24"/>
          <w:szCs w:val="24"/>
        </w:rPr>
        <w:t>месяца</w:t>
      </w:r>
      <w:r w:rsidRPr="00DF244E">
        <w:rPr>
          <w:rFonts w:ascii="Times New Roman" w:hAnsi="Times New Roman" w:cs="Times New Roman"/>
          <w:sz w:val="24"/>
          <w:szCs w:val="24"/>
        </w:rPr>
        <w:t xml:space="preserve"> с момента востребования Продавцо</w:t>
      </w:r>
      <w:r w:rsidRPr="00DF244E">
        <w:rPr>
          <w:rFonts w:ascii="Times New Roman" w:hAnsi="Times New Roman" w:cs="Times New Roman"/>
          <w:sz w:val="24"/>
          <w:szCs w:val="24"/>
        </w:rPr>
        <w:t>м оплаты за реализованный товар (создания электронной заявки в личном кабинете Продавца на сайте или иным способом, если об этом между Маркетплейсом «</w:t>
      </w:r>
      <w:r w:rsidR="00FA6174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>» и Продавцом было достигнуто соглашение)</w:t>
      </w:r>
      <w:r w:rsidR="00FA6174" w:rsidRPr="00DF244E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5F494B" w:rsidRPr="00DF244E">
        <w:rPr>
          <w:rFonts w:ascii="Times New Roman" w:hAnsi="Times New Roman" w:cs="Times New Roman"/>
          <w:sz w:val="24"/>
          <w:szCs w:val="24"/>
        </w:rPr>
        <w:t>срок</w:t>
      </w:r>
      <w:r w:rsidR="00FA6174" w:rsidRPr="00DF244E">
        <w:rPr>
          <w:rFonts w:ascii="Times New Roman" w:hAnsi="Times New Roman" w:cs="Times New Roman"/>
          <w:sz w:val="24"/>
          <w:szCs w:val="24"/>
        </w:rPr>
        <w:t>а</w:t>
      </w:r>
      <w:r w:rsidR="005F494B" w:rsidRPr="00DF244E">
        <w:rPr>
          <w:rFonts w:ascii="Times New Roman" w:hAnsi="Times New Roman" w:cs="Times New Roman"/>
          <w:sz w:val="24"/>
          <w:szCs w:val="24"/>
        </w:rPr>
        <w:t xml:space="preserve"> выплаты денежных средств</w:t>
      </w:r>
      <w:r w:rsidR="00FA6174" w:rsidRPr="00DF244E">
        <w:rPr>
          <w:rFonts w:ascii="Times New Roman" w:hAnsi="Times New Roman" w:cs="Times New Roman"/>
          <w:sz w:val="24"/>
          <w:szCs w:val="24"/>
        </w:rPr>
        <w:t xml:space="preserve"> Продавцу</w:t>
      </w:r>
      <w:r w:rsidR="005F494B" w:rsidRPr="00DF244E">
        <w:rPr>
          <w:rFonts w:ascii="Times New Roman" w:hAnsi="Times New Roman" w:cs="Times New Roman"/>
          <w:sz w:val="24"/>
          <w:szCs w:val="24"/>
        </w:rPr>
        <w:t xml:space="preserve"> может регулироваться соглашением сторон, результат соглашения указывается дополнительным соглашением к договору</w:t>
      </w:r>
      <w:r w:rsidRPr="00DF244E">
        <w:rPr>
          <w:rFonts w:ascii="Times New Roman" w:hAnsi="Times New Roman" w:cs="Times New Roman"/>
          <w:sz w:val="24"/>
          <w:szCs w:val="24"/>
        </w:rPr>
        <w:t>.</w:t>
      </w:r>
    </w:p>
    <w:p w14:paraId="108E0FC7" w14:textId="06F19A2A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>7.2. Маркетплейс «</w:t>
      </w:r>
      <w:r w:rsidR="00FA6174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 xml:space="preserve">» вправе приостановить исполнение обязанностей по выплате Продавцу денежных средств, полученных от реализации товара, в случае:  </w:t>
      </w:r>
    </w:p>
    <w:p w14:paraId="35000582" w14:textId="77777777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>поступления от Покупателя (потребителя) претензии о несоответствии ме</w:t>
      </w:r>
      <w:r w:rsidRPr="00DF244E">
        <w:rPr>
          <w:rFonts w:ascii="Times New Roman" w:hAnsi="Times New Roman" w:cs="Times New Roman"/>
          <w:sz w:val="24"/>
          <w:szCs w:val="24"/>
        </w:rPr>
        <w:t>жду заявленными Продавцом характеристиками товара и фактическими характеристиками товара, полученного Покупателем; истечения срока годности товара до момента или в момент передачи товара Покупателю; поступления от Покупателя претензии, касающейся иных недо</w:t>
      </w:r>
      <w:r w:rsidRPr="00DF244E">
        <w:rPr>
          <w:rFonts w:ascii="Times New Roman" w:hAnsi="Times New Roman" w:cs="Times New Roman"/>
          <w:sz w:val="24"/>
          <w:szCs w:val="24"/>
        </w:rPr>
        <w:t xml:space="preserve">статков товара. </w:t>
      </w:r>
    </w:p>
    <w:p w14:paraId="5CE01940" w14:textId="77777777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 xml:space="preserve">Приостановка выплаты денежных средств, полученных от реализации товара, производится до момента урегулирования требования Покупателя (потребителя) или отказа в удовлетворении требования Покупателя, изложенного в претензии.  </w:t>
      </w:r>
    </w:p>
    <w:p w14:paraId="1C35A1F7" w14:textId="350B511B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 xml:space="preserve">7.3. В случае </w:t>
      </w:r>
      <w:r w:rsidRPr="00DF244E">
        <w:rPr>
          <w:rFonts w:ascii="Times New Roman" w:hAnsi="Times New Roman" w:cs="Times New Roman"/>
          <w:sz w:val="24"/>
          <w:szCs w:val="24"/>
        </w:rPr>
        <w:t>поступления от Покупателя претензии относительно товара, реализованного Продавцом</w:t>
      </w:r>
      <w:r w:rsidR="001C1B33" w:rsidRPr="00DF244E">
        <w:rPr>
          <w:rFonts w:ascii="Times New Roman" w:hAnsi="Times New Roman" w:cs="Times New Roman"/>
          <w:sz w:val="24"/>
          <w:szCs w:val="24"/>
        </w:rPr>
        <w:t>, его качества или комплектности,</w:t>
      </w:r>
      <w:r w:rsidRPr="00DF244E">
        <w:rPr>
          <w:rFonts w:ascii="Times New Roman" w:hAnsi="Times New Roman" w:cs="Times New Roman"/>
          <w:sz w:val="24"/>
          <w:szCs w:val="24"/>
        </w:rPr>
        <w:t xml:space="preserve"> </w:t>
      </w:r>
      <w:r w:rsidRPr="00DF244E">
        <w:rPr>
          <w:rFonts w:ascii="Times New Roman" w:hAnsi="Times New Roman" w:cs="Times New Roman"/>
          <w:sz w:val="24"/>
          <w:szCs w:val="24"/>
        </w:rPr>
        <w:t>удовлетворения полностью или частично требований Покупателя, изложенных в претензии или заявленных в исковом заявлении либо удовлетворения судом исковых требований Покупате</w:t>
      </w:r>
      <w:r w:rsidRPr="00DF244E">
        <w:rPr>
          <w:rFonts w:ascii="Times New Roman" w:hAnsi="Times New Roman" w:cs="Times New Roman"/>
          <w:sz w:val="24"/>
          <w:szCs w:val="24"/>
        </w:rPr>
        <w:t xml:space="preserve">ля, </w:t>
      </w:r>
      <w:r w:rsidRPr="00DF244E">
        <w:rPr>
          <w:rFonts w:ascii="Times New Roman" w:hAnsi="Times New Roman" w:cs="Times New Roman"/>
          <w:sz w:val="24"/>
          <w:szCs w:val="24"/>
        </w:rPr>
        <w:t>убытки (расходы), понесённые Маркетплейсом «</w:t>
      </w:r>
      <w:r w:rsidR="001C1B33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 xml:space="preserve">» в связи с удовлетворением требований Покупателя подлежат возмещению Продавцом </w:t>
      </w:r>
      <w:r w:rsidRPr="00DF244E">
        <w:rPr>
          <w:rFonts w:ascii="Times New Roman" w:hAnsi="Times New Roman" w:cs="Times New Roman"/>
          <w:sz w:val="24"/>
          <w:szCs w:val="24"/>
        </w:rPr>
        <w:t>Маркетплейсу «</w:t>
      </w:r>
      <w:r w:rsidR="001C1B33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 xml:space="preserve">» в полном объёме. </w:t>
      </w:r>
    </w:p>
    <w:p w14:paraId="509341EB" w14:textId="00CE4ED0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>Маркетплейс «</w:t>
      </w:r>
      <w:r w:rsidR="001C1B33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>» без получения дополнительного согласия Продавца</w:t>
      </w:r>
      <w:r w:rsidR="001C1B33" w:rsidRPr="00DF244E">
        <w:rPr>
          <w:rFonts w:ascii="Times New Roman" w:hAnsi="Times New Roman" w:cs="Times New Roman"/>
          <w:sz w:val="24"/>
          <w:szCs w:val="24"/>
        </w:rPr>
        <w:t xml:space="preserve"> не</w:t>
      </w:r>
      <w:r w:rsidRPr="00DF244E">
        <w:rPr>
          <w:rFonts w:ascii="Times New Roman" w:hAnsi="Times New Roman" w:cs="Times New Roman"/>
          <w:sz w:val="24"/>
          <w:szCs w:val="24"/>
        </w:rPr>
        <w:t xml:space="preserve"> вправе у</w:t>
      </w:r>
      <w:r w:rsidRPr="00DF244E">
        <w:rPr>
          <w:rFonts w:ascii="Times New Roman" w:hAnsi="Times New Roman" w:cs="Times New Roman"/>
          <w:sz w:val="24"/>
          <w:szCs w:val="24"/>
        </w:rPr>
        <w:t xml:space="preserve">держать из денежных средств, подлежащих выплате Продавцу за реализованный товар, </w:t>
      </w:r>
      <w:r w:rsidRPr="00DF244E">
        <w:rPr>
          <w:rFonts w:ascii="Times New Roman" w:hAnsi="Times New Roman" w:cs="Times New Roman"/>
          <w:sz w:val="24"/>
          <w:szCs w:val="24"/>
        </w:rPr>
        <w:lastRenderedPageBreak/>
        <w:t>денежные средства в размере убытков (расходов), понесённых в связи с удовлетворением требований Покупателя</w:t>
      </w:r>
    </w:p>
    <w:p w14:paraId="3C54AF42" w14:textId="589B30E6" w:rsidR="007700CA" w:rsidRPr="00DF244E" w:rsidRDefault="00FB232F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>7.4. Стороны определили, что вознаграждение Маркетплейса «</w:t>
      </w:r>
      <w:r w:rsidR="001C1B33"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>» з</w:t>
      </w:r>
      <w:r w:rsidRPr="00DF244E">
        <w:rPr>
          <w:rFonts w:ascii="Times New Roman" w:hAnsi="Times New Roman" w:cs="Times New Roman"/>
          <w:sz w:val="24"/>
          <w:szCs w:val="24"/>
        </w:rPr>
        <w:t>а выполнение поручений Продавца по реализации</w:t>
      </w:r>
      <w:r w:rsidR="00EB09F6" w:rsidRP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EB09F6" w:rsidRPr="00DF244E">
        <w:rPr>
          <w:rFonts w:ascii="Times New Roman" w:hAnsi="Times New Roman" w:cs="Times New Roman"/>
          <w:sz w:val="24"/>
          <w:szCs w:val="24"/>
        </w:rPr>
        <w:t>товара</w:t>
      </w:r>
      <w:r w:rsidR="00EB09F6" w:rsidRPr="00DF244E">
        <w:rPr>
          <w:rFonts w:ascii="Times New Roman" w:hAnsi="Times New Roman" w:cs="Times New Roman"/>
          <w:sz w:val="24"/>
          <w:szCs w:val="24"/>
        </w:rPr>
        <w:t>, указанных в разделе 3,</w:t>
      </w:r>
      <w:r w:rsidRPr="00DF244E">
        <w:rPr>
          <w:rFonts w:ascii="Times New Roman" w:hAnsi="Times New Roman" w:cs="Times New Roman"/>
          <w:sz w:val="24"/>
          <w:szCs w:val="24"/>
        </w:rPr>
        <w:t xml:space="preserve"> </w:t>
      </w:r>
      <w:r w:rsidR="00EB09F6" w:rsidRPr="00DF244E">
        <w:rPr>
          <w:rFonts w:ascii="Times New Roman" w:hAnsi="Times New Roman" w:cs="Times New Roman"/>
          <w:sz w:val="24"/>
          <w:szCs w:val="24"/>
        </w:rPr>
        <w:t>а также иных поручений достигнутых соглашением сторон, составляет 15% от суммы</w:t>
      </w:r>
      <w:r w:rsidR="00AE54BC" w:rsidRPr="00DF244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EB09F6" w:rsidRPr="00DF244E">
        <w:rPr>
          <w:rFonts w:ascii="Times New Roman" w:hAnsi="Times New Roman" w:cs="Times New Roman"/>
          <w:sz w:val="24"/>
          <w:szCs w:val="24"/>
        </w:rPr>
        <w:t xml:space="preserve"> заказа</w:t>
      </w:r>
      <w:r w:rsidR="00AE54BC" w:rsidRPr="00DF244E">
        <w:rPr>
          <w:rFonts w:ascii="Times New Roman" w:hAnsi="Times New Roman" w:cs="Times New Roman"/>
          <w:sz w:val="24"/>
          <w:szCs w:val="24"/>
        </w:rPr>
        <w:t>, поступившего Продавцу через Платформу</w:t>
      </w:r>
      <w:r w:rsidRPr="00DF24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BA4F8" w14:textId="19215175" w:rsidR="001A2DED" w:rsidRPr="00DF244E" w:rsidRDefault="001B1F4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44E">
        <w:rPr>
          <w:rFonts w:ascii="Times New Roman" w:hAnsi="Times New Roman" w:cs="Times New Roman"/>
          <w:sz w:val="24"/>
          <w:szCs w:val="24"/>
        </w:rPr>
        <w:t>7.5</w:t>
      </w:r>
      <w:r w:rsidR="001A2DED" w:rsidRPr="00DF244E">
        <w:rPr>
          <w:rFonts w:ascii="Times New Roman" w:hAnsi="Times New Roman" w:cs="Times New Roman"/>
          <w:sz w:val="24"/>
          <w:szCs w:val="24"/>
        </w:rPr>
        <w:t>.</w:t>
      </w:r>
      <w:r w:rsidR="001A2DED" w:rsidRPr="00DF244E">
        <w:rPr>
          <w:rFonts w:ascii="Times New Roman" w:hAnsi="Times New Roman" w:cs="Times New Roman"/>
          <w:sz w:val="24"/>
          <w:szCs w:val="24"/>
        </w:rPr>
        <w:tab/>
        <w:t xml:space="preserve">Размер вознаграждения </w:t>
      </w:r>
      <w:r w:rsidRPr="00DF244E">
        <w:rPr>
          <w:rFonts w:ascii="Times New Roman" w:hAnsi="Times New Roman" w:cs="Times New Roman"/>
          <w:sz w:val="24"/>
          <w:szCs w:val="24"/>
        </w:rPr>
        <w:t>Маркетплейса «</w:t>
      </w:r>
      <w:r w:rsidRPr="00DF244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F244E">
        <w:rPr>
          <w:rFonts w:ascii="Times New Roman" w:hAnsi="Times New Roman" w:cs="Times New Roman"/>
          <w:sz w:val="24"/>
          <w:szCs w:val="24"/>
        </w:rPr>
        <w:t>»</w:t>
      </w:r>
      <w:r w:rsidR="001A2DED" w:rsidRPr="00DF244E">
        <w:rPr>
          <w:rFonts w:ascii="Times New Roman" w:hAnsi="Times New Roman" w:cs="Times New Roman"/>
          <w:sz w:val="24"/>
          <w:szCs w:val="24"/>
        </w:rPr>
        <w:t xml:space="preserve"> за иные услуги (в случае их оказания) определяется </w:t>
      </w:r>
      <w:r w:rsidRPr="00DF244E">
        <w:rPr>
          <w:rFonts w:ascii="Times New Roman" w:hAnsi="Times New Roman" w:cs="Times New Roman"/>
          <w:sz w:val="24"/>
          <w:szCs w:val="24"/>
        </w:rPr>
        <w:t>соглашением сторон</w:t>
      </w:r>
      <w:r w:rsidR="001A2DED" w:rsidRPr="00DF244E">
        <w:rPr>
          <w:rFonts w:ascii="Times New Roman" w:hAnsi="Times New Roman" w:cs="Times New Roman"/>
          <w:sz w:val="24"/>
          <w:szCs w:val="24"/>
        </w:rPr>
        <w:t>.</w:t>
      </w:r>
    </w:p>
    <w:p w14:paraId="456490AA" w14:textId="261DF1AC" w:rsidR="001A2DED" w:rsidRPr="00C508E3" w:rsidRDefault="001B1F4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8E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2DED" w:rsidRPr="00C508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2DED" w:rsidRPr="00C508E3">
        <w:rPr>
          <w:rFonts w:ascii="Times New Roman" w:hAnsi="Times New Roman" w:cs="Times New Roman"/>
          <w:b/>
          <w:bCs/>
          <w:sz w:val="24"/>
          <w:szCs w:val="24"/>
        </w:rPr>
        <w:tab/>
        <w:t>О</w:t>
      </w:r>
      <w:r w:rsidR="00C508E3">
        <w:rPr>
          <w:rFonts w:ascii="Times New Roman" w:hAnsi="Times New Roman" w:cs="Times New Roman"/>
          <w:b/>
          <w:bCs/>
          <w:sz w:val="24"/>
          <w:szCs w:val="24"/>
        </w:rPr>
        <w:t>тчетные документы.</w:t>
      </w:r>
    </w:p>
    <w:p w14:paraId="3E0EAA0B" w14:textId="2AAFF283" w:rsidR="001A2DED" w:rsidRPr="00857A63" w:rsidRDefault="00951B81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8</w:t>
      </w:r>
      <w:r w:rsidR="001A2DED" w:rsidRPr="00857A63">
        <w:rPr>
          <w:rFonts w:ascii="Times New Roman" w:hAnsi="Times New Roman" w:cs="Times New Roman"/>
          <w:sz w:val="24"/>
          <w:szCs w:val="24"/>
        </w:rPr>
        <w:t>.1.</w:t>
      </w:r>
      <w:r w:rsidR="001A2DED" w:rsidRPr="00857A63">
        <w:rPr>
          <w:rFonts w:ascii="Times New Roman" w:hAnsi="Times New Roman" w:cs="Times New Roman"/>
          <w:sz w:val="24"/>
          <w:szCs w:val="24"/>
        </w:rPr>
        <w:tab/>
      </w:r>
      <w:r w:rsidR="001B1F4D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1B1F4D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B1F4D" w:rsidRPr="00857A63">
        <w:rPr>
          <w:rFonts w:ascii="Times New Roman" w:hAnsi="Times New Roman" w:cs="Times New Roman"/>
          <w:sz w:val="24"/>
          <w:szCs w:val="24"/>
        </w:rPr>
        <w:t>»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не позднее 3 (Трех) рабочих дней с даты окончания каждого отчётного периода направляет П</w:t>
      </w:r>
      <w:r w:rsidR="00AE17E8" w:rsidRPr="00857A63">
        <w:rPr>
          <w:rFonts w:ascii="Times New Roman" w:hAnsi="Times New Roman" w:cs="Times New Roman"/>
          <w:sz w:val="24"/>
          <w:szCs w:val="24"/>
        </w:rPr>
        <w:t>родавцу</w:t>
      </w:r>
      <w:r w:rsidR="001B1F4D" w:rsidRPr="00857A63">
        <w:rPr>
          <w:rFonts w:ascii="Times New Roman" w:hAnsi="Times New Roman" w:cs="Times New Roman"/>
          <w:sz w:val="24"/>
          <w:szCs w:val="24"/>
        </w:rPr>
        <w:t xml:space="preserve">, </w:t>
      </w:r>
      <w:r w:rsidR="001A2DED" w:rsidRPr="00857A63">
        <w:rPr>
          <w:rFonts w:ascii="Times New Roman" w:hAnsi="Times New Roman" w:cs="Times New Roman"/>
          <w:sz w:val="24"/>
          <w:szCs w:val="24"/>
        </w:rPr>
        <w:t>следующие документы (Отчётные документы) по результатам оказания Услуг:</w:t>
      </w:r>
    </w:p>
    <w:p w14:paraId="539E2B22" w14:textId="77777777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отчёт агента;</w:t>
      </w:r>
    </w:p>
    <w:p w14:paraId="75E98799" w14:textId="77777777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  <w:t>УПД на Агентское вознаграждение;</w:t>
      </w:r>
    </w:p>
    <w:p w14:paraId="7FC2C77D" w14:textId="4AAA0209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</w:t>
      </w:r>
      <w:r w:rsidR="001B1F4D" w:rsidRPr="00857A63">
        <w:rPr>
          <w:rFonts w:ascii="Times New Roman" w:hAnsi="Times New Roman" w:cs="Times New Roman"/>
          <w:sz w:val="24"/>
          <w:szCs w:val="24"/>
        </w:rPr>
        <w:t>в</w:t>
      </w:r>
      <w:r w:rsidRPr="00857A63">
        <w:rPr>
          <w:rFonts w:ascii="Times New Roman" w:hAnsi="Times New Roman" w:cs="Times New Roman"/>
          <w:sz w:val="24"/>
          <w:szCs w:val="24"/>
        </w:rPr>
        <w:t>)</w:t>
      </w:r>
      <w:r w:rsidRPr="00857A63">
        <w:rPr>
          <w:rFonts w:ascii="Times New Roman" w:hAnsi="Times New Roman" w:cs="Times New Roman"/>
          <w:sz w:val="24"/>
          <w:szCs w:val="24"/>
        </w:rPr>
        <w:tab/>
        <w:t>Уведомление об одностороннем зачете.</w:t>
      </w:r>
    </w:p>
    <w:p w14:paraId="6E6BFF58" w14:textId="6445383C" w:rsidR="001A2DED" w:rsidRPr="00857A63" w:rsidRDefault="00AE17E8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вправе предоставить П</w:t>
      </w:r>
      <w:r w:rsidRPr="00857A63">
        <w:rPr>
          <w:rFonts w:ascii="Times New Roman" w:hAnsi="Times New Roman" w:cs="Times New Roman"/>
          <w:sz w:val="24"/>
          <w:szCs w:val="24"/>
        </w:rPr>
        <w:t>родавцу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иные документы по согласованию сторон.</w:t>
      </w:r>
    </w:p>
    <w:p w14:paraId="402FB367" w14:textId="77777777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Отчетный период - с 25 числа прошлого месяца по 24 число текущего месяца.</w:t>
      </w:r>
    </w:p>
    <w:p w14:paraId="01024792" w14:textId="04F0F47C" w:rsidR="001A2DED" w:rsidRPr="00857A63" w:rsidRDefault="00951B81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8</w:t>
      </w:r>
      <w:r w:rsidR="001A2DED" w:rsidRPr="00857A63">
        <w:rPr>
          <w:rFonts w:ascii="Times New Roman" w:hAnsi="Times New Roman" w:cs="Times New Roman"/>
          <w:sz w:val="24"/>
          <w:szCs w:val="24"/>
        </w:rPr>
        <w:t>.1.1.</w:t>
      </w:r>
      <w:r w:rsidR="001A2DED" w:rsidRPr="00857A63">
        <w:rPr>
          <w:rFonts w:ascii="Times New Roman" w:hAnsi="Times New Roman" w:cs="Times New Roman"/>
          <w:sz w:val="24"/>
          <w:szCs w:val="24"/>
        </w:rPr>
        <w:tab/>
        <w:t>В отчет агента попадают все заказы</w:t>
      </w:r>
      <w:r w:rsidR="0055213C" w:rsidRPr="00857A63">
        <w:rPr>
          <w:rFonts w:ascii="Times New Roman" w:hAnsi="Times New Roman" w:cs="Times New Roman"/>
          <w:sz w:val="24"/>
          <w:szCs w:val="24"/>
        </w:rPr>
        <w:t>,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55213C" w:rsidRPr="00857A63">
        <w:rPr>
          <w:rFonts w:ascii="Times New Roman" w:hAnsi="Times New Roman" w:cs="Times New Roman"/>
          <w:sz w:val="24"/>
          <w:szCs w:val="24"/>
        </w:rPr>
        <w:t>д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оставленные </w:t>
      </w:r>
      <w:r w:rsidR="0055213C" w:rsidRPr="00857A63">
        <w:rPr>
          <w:rFonts w:ascii="Times New Roman" w:hAnsi="Times New Roman" w:cs="Times New Roman"/>
          <w:sz w:val="24"/>
          <w:szCs w:val="24"/>
        </w:rPr>
        <w:t>Покупателю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в отчетный период.</w:t>
      </w:r>
    </w:p>
    <w:p w14:paraId="093C4F62" w14:textId="63CB20A8" w:rsidR="001A2DED" w:rsidRPr="00857A63" w:rsidRDefault="00951B81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8</w:t>
      </w:r>
      <w:r w:rsidR="001A2DED" w:rsidRPr="00857A63">
        <w:rPr>
          <w:rFonts w:ascii="Times New Roman" w:hAnsi="Times New Roman" w:cs="Times New Roman"/>
          <w:sz w:val="24"/>
          <w:szCs w:val="24"/>
        </w:rPr>
        <w:t>.3.</w:t>
      </w:r>
      <w:r w:rsidR="001A2DED" w:rsidRPr="00857A63"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="00FB1BBB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FB1BB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FB1BBB" w:rsidRPr="00857A63">
        <w:rPr>
          <w:rFonts w:ascii="Times New Roman" w:hAnsi="Times New Roman" w:cs="Times New Roman"/>
          <w:sz w:val="24"/>
          <w:szCs w:val="24"/>
        </w:rPr>
        <w:t>»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FB1BBB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Отчетные документы в порядке, предусмотренном Договором, то </w:t>
      </w:r>
      <w:r w:rsidR="009B6760">
        <w:rPr>
          <w:rFonts w:ascii="Times New Roman" w:hAnsi="Times New Roman" w:cs="Times New Roman"/>
          <w:sz w:val="24"/>
          <w:szCs w:val="24"/>
        </w:rPr>
        <w:t>Продавец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их получения обязан:</w:t>
      </w:r>
    </w:p>
    <w:p w14:paraId="69BE10D5" w14:textId="6DA51AE2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при отсутствии разногласий - подписать документы со своей стороны и направить Маркетплейсу</w:t>
      </w:r>
      <w:r w:rsidR="00FB1BBB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FB1BB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FB1BBB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>; либо</w:t>
      </w:r>
      <w:r w:rsidR="00FB1BBB" w:rsidRPr="00857A63">
        <w:rPr>
          <w:rFonts w:ascii="Times New Roman" w:hAnsi="Times New Roman" w:cs="Times New Roman"/>
          <w:sz w:val="24"/>
          <w:szCs w:val="24"/>
        </w:rPr>
        <w:t>:</w:t>
      </w:r>
    </w:p>
    <w:p w14:paraId="3B9897FE" w14:textId="2F6E5AA8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  <w:t>при наличии разногласий - направить Маркетплейсу</w:t>
      </w:r>
      <w:r w:rsidR="00FB1BBB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FB1BB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FB1BBB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мотивированный отказ от подписания Отчетных документов c подробным описанием расхождений. Получив должным образом составленный мотивированный отказ, МП в случае согласия с ним вносит принятые правки и направляет </w:t>
      </w:r>
      <w:r w:rsidR="00FB1BBB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изменённые документы, а </w:t>
      </w:r>
      <w:r w:rsidR="00FB1BBB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обязан их подписать. Если в течение 5 (пяти) рабочих дней с даты направления </w:t>
      </w:r>
      <w:r w:rsidR="00FB1BBB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изменённых документов </w:t>
      </w:r>
      <w:r w:rsidR="00FB1BBB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FB1BB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FB1BBB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получил подписанные изменённые </w:t>
      </w:r>
      <w:proofErr w:type="gramStart"/>
      <w:r w:rsidRPr="00857A63">
        <w:rPr>
          <w:rFonts w:ascii="Times New Roman" w:hAnsi="Times New Roman" w:cs="Times New Roman"/>
          <w:sz w:val="24"/>
          <w:szCs w:val="24"/>
        </w:rPr>
        <w:t>документы ,</w:t>
      </w:r>
      <w:proofErr w:type="gramEnd"/>
      <w:r w:rsidRPr="00857A63">
        <w:rPr>
          <w:rFonts w:ascii="Times New Roman" w:hAnsi="Times New Roman" w:cs="Times New Roman"/>
          <w:sz w:val="24"/>
          <w:szCs w:val="24"/>
        </w:rPr>
        <w:t xml:space="preserve"> то применяются положения пункта </w:t>
      </w:r>
      <w:r w:rsidR="00951B81" w:rsidRPr="00857A63">
        <w:rPr>
          <w:rFonts w:ascii="Times New Roman" w:hAnsi="Times New Roman" w:cs="Times New Roman"/>
          <w:sz w:val="24"/>
          <w:szCs w:val="24"/>
        </w:rPr>
        <w:t>8</w:t>
      </w:r>
      <w:r w:rsidRPr="00857A63">
        <w:rPr>
          <w:rFonts w:ascii="Times New Roman" w:hAnsi="Times New Roman" w:cs="Times New Roman"/>
          <w:sz w:val="24"/>
          <w:szCs w:val="24"/>
        </w:rPr>
        <w:t>.4 Договора.</w:t>
      </w:r>
    </w:p>
    <w:p w14:paraId="680BB23A" w14:textId="77BCE2E8" w:rsidR="001A2DED" w:rsidRPr="00857A63" w:rsidRDefault="00951B81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8</w:t>
      </w:r>
      <w:r w:rsidR="001A2DED" w:rsidRPr="00857A63">
        <w:rPr>
          <w:rFonts w:ascii="Times New Roman" w:hAnsi="Times New Roman" w:cs="Times New Roman"/>
          <w:sz w:val="24"/>
          <w:szCs w:val="24"/>
        </w:rPr>
        <w:t>.</w:t>
      </w:r>
      <w:r w:rsidR="00DE75FF" w:rsidRPr="00857A63">
        <w:rPr>
          <w:rFonts w:ascii="Times New Roman" w:hAnsi="Times New Roman" w:cs="Times New Roman"/>
          <w:sz w:val="24"/>
          <w:szCs w:val="24"/>
        </w:rPr>
        <w:t>4</w:t>
      </w:r>
      <w:r w:rsidR="001A2DED" w:rsidRPr="00857A63">
        <w:rPr>
          <w:rFonts w:ascii="Times New Roman" w:hAnsi="Times New Roman" w:cs="Times New Roman"/>
          <w:sz w:val="24"/>
          <w:szCs w:val="24"/>
        </w:rPr>
        <w:t>.</w:t>
      </w:r>
      <w:r w:rsidR="001A2DED" w:rsidRPr="00857A63">
        <w:rPr>
          <w:rFonts w:ascii="Times New Roman" w:hAnsi="Times New Roman" w:cs="Times New Roman"/>
          <w:sz w:val="24"/>
          <w:szCs w:val="24"/>
        </w:rPr>
        <w:tab/>
        <w:t xml:space="preserve">Если </w:t>
      </w:r>
      <w:r w:rsidR="00DE75FF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в установленный срок не подписал отчетные документы и не направил их Маркетплейсу</w:t>
      </w:r>
      <w:r w:rsidR="00DE75FF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DE75FF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DE75FF" w:rsidRPr="00857A63">
        <w:rPr>
          <w:rFonts w:ascii="Times New Roman" w:hAnsi="Times New Roman" w:cs="Times New Roman"/>
          <w:sz w:val="24"/>
          <w:szCs w:val="24"/>
        </w:rPr>
        <w:t>»</w:t>
      </w:r>
      <w:r w:rsidR="001A2DED" w:rsidRPr="00857A63">
        <w:rPr>
          <w:rFonts w:ascii="Times New Roman" w:hAnsi="Times New Roman" w:cs="Times New Roman"/>
          <w:sz w:val="24"/>
          <w:szCs w:val="24"/>
        </w:rPr>
        <w:t>, то документы, подписанные Маркетплейсом</w:t>
      </w:r>
      <w:r w:rsidR="00DE75FF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DE75FF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DE75FF" w:rsidRPr="00857A63">
        <w:rPr>
          <w:rFonts w:ascii="Times New Roman" w:hAnsi="Times New Roman" w:cs="Times New Roman"/>
          <w:sz w:val="24"/>
          <w:szCs w:val="24"/>
        </w:rPr>
        <w:t>»</w:t>
      </w:r>
      <w:r w:rsidR="001A2DED" w:rsidRPr="00857A63">
        <w:rPr>
          <w:rFonts w:ascii="Times New Roman" w:hAnsi="Times New Roman" w:cs="Times New Roman"/>
          <w:sz w:val="24"/>
          <w:szCs w:val="24"/>
        </w:rPr>
        <w:t xml:space="preserve"> в одностороннем порядке, считаются:</w:t>
      </w:r>
    </w:p>
    <w:p w14:paraId="23C15BCD" w14:textId="41E6D7EB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должным образом подписанными сторонами, а указанные в них положения - должным образом согласованными и принятыми П</w:t>
      </w:r>
      <w:r w:rsidR="00DE75FF" w:rsidRPr="00857A63">
        <w:rPr>
          <w:rFonts w:ascii="Times New Roman" w:hAnsi="Times New Roman" w:cs="Times New Roman"/>
          <w:sz w:val="24"/>
          <w:szCs w:val="24"/>
        </w:rPr>
        <w:t>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 указанном в них объёме (при этом датой согласования документа будет последний день срока, предусмотренного для обратной связи от П</w:t>
      </w:r>
      <w:r w:rsidR="00DE75FF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>); а также</w:t>
      </w:r>
    </w:p>
    <w:p w14:paraId="4BEB7D32" w14:textId="07F29CDE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должным подтверждением согласования </w:t>
      </w:r>
      <w:r w:rsidR="009B6760">
        <w:rPr>
          <w:rFonts w:ascii="Times New Roman" w:hAnsi="Times New Roman" w:cs="Times New Roman"/>
          <w:sz w:val="24"/>
          <w:szCs w:val="24"/>
        </w:rPr>
        <w:t>Продавцом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всех сумм и иных указанных в них условий и должным основанием для оплаты.</w:t>
      </w:r>
    </w:p>
    <w:p w14:paraId="242ECA12" w14:textId="74E59773" w:rsidR="001A2DED" w:rsidRPr="007F7775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77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E3" w:rsidRPr="007F7775">
        <w:rPr>
          <w:rFonts w:ascii="Times New Roman" w:hAnsi="Times New Roman" w:cs="Times New Roman"/>
          <w:b/>
          <w:bCs/>
          <w:sz w:val="24"/>
          <w:szCs w:val="24"/>
        </w:rPr>
        <w:t xml:space="preserve">Оплата услуг и </w:t>
      </w:r>
      <w:r w:rsidR="007F7775" w:rsidRPr="007F7775">
        <w:rPr>
          <w:rFonts w:ascii="Times New Roman" w:hAnsi="Times New Roman" w:cs="Times New Roman"/>
          <w:b/>
          <w:bCs/>
          <w:sz w:val="24"/>
          <w:szCs w:val="24"/>
        </w:rPr>
        <w:t>порядок взаиморасчетов.</w:t>
      </w:r>
    </w:p>
    <w:p w14:paraId="670EE06D" w14:textId="5CC27388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10.1.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DE75FF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DE75FF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DE75FF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за </w:t>
      </w:r>
      <w:r w:rsidR="00DE75FF" w:rsidRPr="00857A63">
        <w:rPr>
          <w:rFonts w:ascii="Times New Roman" w:hAnsi="Times New Roman" w:cs="Times New Roman"/>
          <w:sz w:val="24"/>
          <w:szCs w:val="24"/>
        </w:rPr>
        <w:t>доставленные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="00DE75FF" w:rsidRPr="00857A63">
        <w:rPr>
          <w:rFonts w:ascii="Times New Roman" w:hAnsi="Times New Roman" w:cs="Times New Roman"/>
          <w:sz w:val="24"/>
          <w:szCs w:val="24"/>
        </w:rPr>
        <w:t>Покупателю</w:t>
      </w:r>
      <w:r w:rsidRPr="00857A63">
        <w:rPr>
          <w:rFonts w:ascii="Times New Roman" w:hAnsi="Times New Roman" w:cs="Times New Roman"/>
          <w:sz w:val="24"/>
          <w:szCs w:val="24"/>
        </w:rPr>
        <w:t xml:space="preserve"> Товары в течение срока, указанного в п.</w:t>
      </w:r>
      <w:r w:rsidR="00DE75FF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10.1.1.</w:t>
      </w:r>
      <w:r w:rsidR="0055213C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Договора (за вычетом сумм, причитающихся Маркетплейсу</w:t>
      </w:r>
      <w:r w:rsidR="0055213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55213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5213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) на банковский счёт </w:t>
      </w:r>
      <w:r w:rsidR="0055213C"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, при условии поступления денежных средств от </w:t>
      </w:r>
      <w:r w:rsidR="0055213C" w:rsidRPr="00857A63">
        <w:rPr>
          <w:rFonts w:ascii="Times New Roman" w:hAnsi="Times New Roman" w:cs="Times New Roman"/>
          <w:sz w:val="24"/>
          <w:szCs w:val="24"/>
        </w:rPr>
        <w:t>Покупателя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 данные Товары.</w:t>
      </w:r>
    </w:p>
    <w:p w14:paraId="40C4B128" w14:textId="21447C66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 xml:space="preserve">Если </w:t>
      </w:r>
      <w:r w:rsidR="0055213C" w:rsidRPr="00857A63">
        <w:rPr>
          <w:rFonts w:ascii="Times New Roman" w:hAnsi="Times New Roman" w:cs="Times New Roman"/>
          <w:sz w:val="24"/>
          <w:szCs w:val="24"/>
        </w:rPr>
        <w:t>Покупатель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оплатил поставленный Товар в течение указанного в п. 10.1.1. Договора срока, то МП перечисляет </w:t>
      </w:r>
      <w:r w:rsidR="00CF4A29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денежные средства за этот Товар (за вычетом сумм, причитающихся Маркетплейсу</w:t>
      </w:r>
      <w:r w:rsidR="005107E4">
        <w:rPr>
          <w:rFonts w:ascii="Times New Roman" w:hAnsi="Times New Roman" w:cs="Times New Roman"/>
          <w:sz w:val="24"/>
          <w:szCs w:val="24"/>
        </w:rPr>
        <w:t xml:space="preserve"> </w:t>
      </w:r>
      <w:r w:rsidR="005107E4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) в течение 5 рабочих дней с даты поступления оплаты от </w:t>
      </w:r>
      <w:r w:rsidR="00CF4A29" w:rsidRPr="00857A63">
        <w:rPr>
          <w:rFonts w:ascii="Times New Roman" w:hAnsi="Times New Roman" w:cs="Times New Roman"/>
          <w:sz w:val="24"/>
          <w:szCs w:val="24"/>
        </w:rPr>
        <w:t>Покупателя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</w:p>
    <w:p w14:paraId="54CD1329" w14:textId="73C49EE2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 xml:space="preserve">В любом случае </w:t>
      </w:r>
      <w:r w:rsidR="00CF4A29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CF4A2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CF4A29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перечисляет П</w:t>
      </w:r>
      <w:r w:rsidR="00CF4A29" w:rsidRPr="00857A63">
        <w:rPr>
          <w:rFonts w:ascii="Times New Roman" w:hAnsi="Times New Roman" w:cs="Times New Roman"/>
          <w:sz w:val="24"/>
          <w:szCs w:val="24"/>
        </w:rPr>
        <w:t>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денежные средства не ранее, чем они будут получены Маркетплейсом</w:t>
      </w:r>
      <w:r w:rsidR="00CF4A29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CF4A2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CF4A29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от </w:t>
      </w:r>
      <w:r w:rsidR="00CF4A29" w:rsidRPr="00857A63">
        <w:rPr>
          <w:rFonts w:ascii="Times New Roman" w:hAnsi="Times New Roman" w:cs="Times New Roman"/>
          <w:sz w:val="24"/>
          <w:szCs w:val="24"/>
        </w:rPr>
        <w:t>Покупателя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 соответствующий Товар.</w:t>
      </w:r>
    </w:p>
    <w:p w14:paraId="5A64FE9C" w14:textId="4D0326A0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10.1.1.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CF4A29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CF4A2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CF4A29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в течение </w:t>
      </w:r>
      <w:r w:rsidR="005107E4">
        <w:rPr>
          <w:rFonts w:ascii="Times New Roman" w:hAnsi="Times New Roman" w:cs="Times New Roman"/>
          <w:sz w:val="24"/>
          <w:szCs w:val="24"/>
        </w:rPr>
        <w:br/>
      </w:r>
      <w:r w:rsidR="00CF4A29" w:rsidRPr="00857A63">
        <w:rPr>
          <w:rFonts w:ascii="Times New Roman" w:hAnsi="Times New Roman" w:cs="Times New Roman"/>
          <w:sz w:val="24"/>
          <w:szCs w:val="24"/>
        </w:rPr>
        <w:t>3</w:t>
      </w:r>
      <w:r w:rsidRPr="00857A63">
        <w:rPr>
          <w:rFonts w:ascii="Times New Roman" w:hAnsi="Times New Roman" w:cs="Times New Roman"/>
          <w:sz w:val="24"/>
          <w:szCs w:val="24"/>
        </w:rPr>
        <w:t xml:space="preserve">0 календарных дней с 1го числа месяца, следующего за месяцем, в котором Заказ был </w:t>
      </w:r>
      <w:r w:rsidR="00CF4A29" w:rsidRPr="00857A63">
        <w:rPr>
          <w:rFonts w:ascii="Times New Roman" w:hAnsi="Times New Roman" w:cs="Times New Roman"/>
          <w:sz w:val="24"/>
          <w:szCs w:val="24"/>
        </w:rPr>
        <w:t>д</w:t>
      </w:r>
      <w:r w:rsidRPr="00857A63">
        <w:rPr>
          <w:rFonts w:ascii="Times New Roman" w:hAnsi="Times New Roman" w:cs="Times New Roman"/>
          <w:sz w:val="24"/>
          <w:szCs w:val="24"/>
        </w:rPr>
        <w:t>оставлен.</w:t>
      </w:r>
    </w:p>
    <w:p w14:paraId="6F888408" w14:textId="39069807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10.2.</w:t>
      </w:r>
      <w:r w:rsidRPr="00857A63">
        <w:rPr>
          <w:rFonts w:ascii="Times New Roman" w:hAnsi="Times New Roman" w:cs="Times New Roman"/>
          <w:sz w:val="24"/>
          <w:szCs w:val="24"/>
        </w:rPr>
        <w:tab/>
        <w:t>Выплата вознаграждения, причитающ</w:t>
      </w:r>
      <w:r w:rsidR="00CF4A29" w:rsidRPr="00857A63">
        <w:rPr>
          <w:rFonts w:ascii="Times New Roman" w:hAnsi="Times New Roman" w:cs="Times New Roman"/>
          <w:sz w:val="24"/>
          <w:szCs w:val="24"/>
        </w:rPr>
        <w:t>егося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Маркетплейсу</w:t>
      </w:r>
      <w:r w:rsidR="005107E4" w:rsidRPr="005107E4">
        <w:rPr>
          <w:rFonts w:ascii="Times New Roman" w:hAnsi="Times New Roman" w:cs="Times New Roman"/>
          <w:sz w:val="24"/>
          <w:szCs w:val="24"/>
        </w:rPr>
        <w:t xml:space="preserve"> </w:t>
      </w:r>
      <w:r w:rsidR="005107E4" w:rsidRPr="00857A63">
        <w:rPr>
          <w:rFonts w:ascii="Times New Roman" w:hAnsi="Times New Roman" w:cs="Times New Roman"/>
          <w:sz w:val="24"/>
          <w:szCs w:val="24"/>
        </w:rPr>
        <w:t>«</w:t>
      </w:r>
      <w:r w:rsidR="005107E4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107E4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осуществляется путём их удержания из денежных средств, причитающихся П</w:t>
      </w:r>
      <w:r w:rsidR="00CF4A29" w:rsidRPr="00857A63">
        <w:rPr>
          <w:rFonts w:ascii="Times New Roman" w:hAnsi="Times New Roman" w:cs="Times New Roman"/>
          <w:sz w:val="24"/>
          <w:szCs w:val="24"/>
        </w:rPr>
        <w:t>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 Товар (взаимозачёт). При отрицательном балансе П</w:t>
      </w:r>
      <w:r w:rsidR="00CF4A29" w:rsidRPr="00857A63">
        <w:rPr>
          <w:rFonts w:ascii="Times New Roman" w:hAnsi="Times New Roman" w:cs="Times New Roman"/>
          <w:sz w:val="24"/>
          <w:szCs w:val="24"/>
        </w:rPr>
        <w:t>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выставляется счёт на оплату Услуг, подлежащий оплате в течение 7 (семи) календарных дней с даты соответствующего счета. Стороны согласовали, что </w:t>
      </w:r>
      <w:r w:rsidR="00111B63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111B63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11B63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имеет право осуществить зачет требований путём удержания соответствующих денежных сумм из денежных средств, причитающихся П</w:t>
      </w:r>
      <w:r w:rsidR="00111B63" w:rsidRPr="00857A63">
        <w:rPr>
          <w:rFonts w:ascii="Times New Roman" w:hAnsi="Times New Roman" w:cs="Times New Roman"/>
          <w:sz w:val="24"/>
          <w:szCs w:val="24"/>
        </w:rPr>
        <w:t>родавцу</w:t>
      </w:r>
      <w:r w:rsidRPr="00857A63">
        <w:rPr>
          <w:rFonts w:ascii="Times New Roman" w:hAnsi="Times New Roman" w:cs="Times New Roman"/>
          <w:sz w:val="24"/>
          <w:szCs w:val="24"/>
        </w:rPr>
        <w:t>, по обязательствам П</w:t>
      </w:r>
      <w:r w:rsidR="00111B63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>, возникшим из иных заключенных между Маркетплейсом</w:t>
      </w:r>
      <w:r w:rsidR="00111B63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111B63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11B63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 П</w:t>
      </w:r>
      <w:r w:rsidR="00111B63" w:rsidRPr="00857A63">
        <w:rPr>
          <w:rFonts w:ascii="Times New Roman" w:hAnsi="Times New Roman" w:cs="Times New Roman"/>
          <w:sz w:val="24"/>
          <w:szCs w:val="24"/>
        </w:rPr>
        <w:t>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договоров. Информация о взаимозачете указывается в Уведомлении об одностороннем зачете.</w:t>
      </w:r>
    </w:p>
    <w:p w14:paraId="007524BD" w14:textId="4E0CD68E" w:rsidR="001A2DED" w:rsidRPr="00857A63" w:rsidRDefault="001A2DED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10.3.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111B63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111B63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11B63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осуществляет расчеты по Договору по реквизитам, указанным в Личном кабинете П</w:t>
      </w:r>
      <w:r w:rsidR="00111B63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. Обязательства </w:t>
      </w:r>
      <w:r w:rsidR="00111B63" w:rsidRPr="00857A63">
        <w:rPr>
          <w:rFonts w:ascii="Times New Roman" w:hAnsi="Times New Roman" w:cs="Times New Roman"/>
          <w:sz w:val="24"/>
          <w:szCs w:val="24"/>
        </w:rPr>
        <w:t>Маркетплейса «</w:t>
      </w:r>
      <w:r w:rsidR="00111B63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11B63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считаются исполненными в момент списания денежных средств с его расчетного счета. Обязательства П</w:t>
      </w:r>
      <w:r w:rsidR="00111B63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считаются исполненными в момент зачисления денежных средств на расчетный счет </w:t>
      </w:r>
      <w:r w:rsidR="00E4661C" w:rsidRPr="00857A63">
        <w:rPr>
          <w:rFonts w:ascii="Times New Roman" w:hAnsi="Times New Roman" w:cs="Times New Roman"/>
          <w:sz w:val="24"/>
          <w:szCs w:val="24"/>
        </w:rPr>
        <w:t>Маркетплейса «</w:t>
      </w:r>
      <w:r w:rsidR="00E4661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E4661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</w:p>
    <w:p w14:paraId="7EEB12CD" w14:textId="664DDFBE" w:rsidR="002333E2" w:rsidRPr="007F7775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7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08E3" w:rsidRPr="007F77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7775" w:rsidRPr="007F7775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</w:t>
      </w:r>
    </w:p>
    <w:p w14:paraId="1B3D3F88" w14:textId="517F2A3E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.1.</w:t>
      </w:r>
      <w:r w:rsidRPr="00857A63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одной из сторон своих обязательств по Договору, стороны несут ответственность согласно Договору, а в части, не урегулированной Договором - в соответствии с законодательством РФ.</w:t>
      </w:r>
    </w:p>
    <w:p w14:paraId="17BAFE07" w14:textId="70EA68DC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.2.</w:t>
      </w:r>
      <w:r w:rsidRPr="00857A63">
        <w:rPr>
          <w:rFonts w:ascii="Times New Roman" w:hAnsi="Times New Roman" w:cs="Times New Roman"/>
          <w:sz w:val="24"/>
          <w:szCs w:val="24"/>
        </w:rPr>
        <w:tab/>
        <w:t>П</w:t>
      </w:r>
      <w:r w:rsidRPr="00857A63">
        <w:rPr>
          <w:rFonts w:ascii="Times New Roman" w:hAnsi="Times New Roman" w:cs="Times New Roman"/>
          <w:sz w:val="24"/>
          <w:szCs w:val="24"/>
        </w:rPr>
        <w:t>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обязан по требованию Маркетплейса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возместить все документально подтвержденные убытки Маркетплейса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 любое из нарушений, указанных ниже:</w:t>
      </w:r>
    </w:p>
    <w:p w14:paraId="7BB0202A" w14:textId="1996DDC3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•</w:t>
      </w:r>
      <w:r w:rsidR="007F7775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Убытки, связанные с предъявлением к </w:t>
      </w:r>
      <w:r w:rsidRPr="00857A63">
        <w:rPr>
          <w:rFonts w:ascii="Times New Roman" w:hAnsi="Times New Roman" w:cs="Times New Roman"/>
          <w:sz w:val="24"/>
          <w:szCs w:val="24"/>
        </w:rPr>
        <w:t>Маркетплейсу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каких-либо претензий, требований, исков со стороны третьих лиц, связанных с нарушением их исключительных прав, вызванных неправомерным введением Товара в гражданский оборот, незаконным использованием в отношении Товара товарных знаков, правообладателями которых являются данные третьи лица, или несоответствием Товара требованиям и гарантиям, установленным Договором, Карточкой товара или законодательством РФ, или предоставления не достоверных/поддельных/не соответствующих требованиям законодательства РФ/полученных с нарушением требований законодательства РФ сертификатов/деклараций соответствия, либо нарушения </w:t>
      </w:r>
      <w:r w:rsidRPr="00857A63">
        <w:rPr>
          <w:rFonts w:ascii="Times New Roman" w:hAnsi="Times New Roman" w:cs="Times New Roman"/>
          <w:sz w:val="24"/>
          <w:szCs w:val="24"/>
        </w:rPr>
        <w:t>Продавцом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установленного Договором срока предоставления документов,</w:t>
      </w:r>
    </w:p>
    <w:p w14:paraId="2ECEF25B" w14:textId="0DB33934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•</w:t>
      </w:r>
      <w:r w:rsidR="007F7775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Нарушение условий Договора о заверениях и гарантиях,</w:t>
      </w:r>
    </w:p>
    <w:p w14:paraId="543453B7" w14:textId="194F0952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•</w:t>
      </w:r>
      <w:r w:rsidR="007F7775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Нарушение условий Договора о конфиденциальности.</w:t>
      </w:r>
    </w:p>
    <w:p w14:paraId="767C7855" w14:textId="69257C4D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возмещает </w:t>
      </w:r>
      <w:r w:rsidRPr="00857A63">
        <w:rPr>
          <w:rFonts w:ascii="Times New Roman" w:hAnsi="Times New Roman" w:cs="Times New Roman"/>
          <w:sz w:val="24"/>
          <w:szCs w:val="24"/>
        </w:rPr>
        <w:t>Маркетплейсу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все понесенные им убытки, включая, но не ограничиваясь, суммы штрафов и компенсаций и иные суммы, взысканные судебным актом, вынесенным по делу, прямо или косвенно связанным с таким нарушением, в срок, не превышающий 7 (Семь) рабочих дней с даты получения от Маркетплейс</w:t>
      </w:r>
      <w:r w:rsidRPr="00857A63">
        <w:rPr>
          <w:rFonts w:ascii="Times New Roman" w:hAnsi="Times New Roman" w:cs="Times New Roman"/>
          <w:sz w:val="24"/>
          <w:szCs w:val="24"/>
        </w:rPr>
        <w:t>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соответствующего требования. </w:t>
      </w:r>
      <w:r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обязуется оказывать </w:t>
      </w:r>
      <w:r w:rsidRPr="00857A63">
        <w:rPr>
          <w:rFonts w:ascii="Times New Roman" w:hAnsi="Times New Roman" w:cs="Times New Roman"/>
          <w:sz w:val="24"/>
          <w:szCs w:val="24"/>
        </w:rPr>
        <w:t>Маркетплейсу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необходимое содействие в урегулировании претензий, требований, исков третьих лиц</w:t>
      </w:r>
    </w:p>
    <w:p w14:paraId="20214174" w14:textId="5489D9D1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.2.1.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 требованию Маркетплейс</w:t>
      </w:r>
      <w:r w:rsidRPr="00857A63">
        <w:rPr>
          <w:rFonts w:ascii="Times New Roman" w:hAnsi="Times New Roman" w:cs="Times New Roman"/>
          <w:sz w:val="24"/>
          <w:szCs w:val="24"/>
        </w:rPr>
        <w:t>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возмещает Маркетплейсу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 все документально подтвержденные убытки, штрафы, пени, выставленные в адрес Маркетплейса</w:t>
      </w:r>
      <w:r w:rsidR="005107E4" w:rsidRPr="005107E4">
        <w:rPr>
          <w:rFonts w:ascii="Times New Roman" w:hAnsi="Times New Roman" w:cs="Times New Roman"/>
          <w:sz w:val="24"/>
          <w:szCs w:val="24"/>
        </w:rPr>
        <w:t xml:space="preserve"> </w:t>
      </w:r>
      <w:r w:rsidR="005107E4" w:rsidRPr="00857A63">
        <w:rPr>
          <w:rFonts w:ascii="Times New Roman" w:hAnsi="Times New Roman" w:cs="Times New Roman"/>
          <w:sz w:val="24"/>
          <w:szCs w:val="24"/>
        </w:rPr>
        <w:t>«</w:t>
      </w:r>
      <w:r w:rsidR="005107E4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5107E4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Покупателем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 вине </w:t>
      </w:r>
      <w:r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и/или привлеченных им третьих лиц, и/или неисполнением </w:t>
      </w:r>
      <w:r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/привлеченных им третьих лиц иных обязательств по Договору, а также по согласованному Заказу. Кроме того, </w:t>
      </w:r>
      <w:r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возмещает Маркетплейсу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 xml:space="preserve">» все потери, понесенные последним в связи с урегулированием </w:t>
      </w:r>
      <w:r w:rsidRPr="00857A63">
        <w:rPr>
          <w:rFonts w:ascii="Times New Roman" w:hAnsi="Times New Roman" w:cs="Times New Roman"/>
          <w:sz w:val="24"/>
          <w:szCs w:val="24"/>
        </w:rPr>
        <w:lastRenderedPageBreak/>
        <w:t xml:space="preserve">разногласий с </w:t>
      </w:r>
      <w:r w:rsidRPr="00857A63">
        <w:rPr>
          <w:rFonts w:ascii="Times New Roman" w:hAnsi="Times New Roman" w:cs="Times New Roman"/>
          <w:sz w:val="24"/>
          <w:szCs w:val="24"/>
        </w:rPr>
        <w:t>Покупателем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 причинам, связанным с П</w:t>
      </w:r>
      <w:r w:rsidRPr="00857A63">
        <w:rPr>
          <w:rFonts w:ascii="Times New Roman" w:hAnsi="Times New Roman" w:cs="Times New Roman"/>
          <w:sz w:val="24"/>
          <w:szCs w:val="24"/>
        </w:rPr>
        <w:t>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и/или привлеченных им третьих лиц.</w:t>
      </w:r>
    </w:p>
    <w:p w14:paraId="36D8BA43" w14:textId="53AE55E5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.3.</w:t>
      </w:r>
      <w:r w:rsidRPr="00857A63">
        <w:rPr>
          <w:rFonts w:ascii="Times New Roman" w:hAnsi="Times New Roman" w:cs="Times New Roman"/>
          <w:sz w:val="24"/>
          <w:szCs w:val="24"/>
        </w:rPr>
        <w:tab/>
        <w:t>В максимальной степени, допустимой законодательством, и невзирая на положения Договора, которые могут быть истолкованы иным образом, стороны согласовали, что:</w:t>
      </w:r>
    </w:p>
    <w:p w14:paraId="336E5BE1" w14:textId="441A87AF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любые требования к Маркетплейсу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 Договору или в связи с ним ограничиваются возмещением реального ущерба, возникшего по вине Маркетплейса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, и ни при каких обстоятельствах не включают упущенную выгоду или иные косвенные убытки </w:t>
      </w:r>
      <w:r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и/или третьих лиц, независимо от того, мог ли </w:t>
      </w:r>
      <w:r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предвидеть причинение таких убытков.</w:t>
      </w:r>
    </w:p>
    <w:p w14:paraId="2BC7A1C7" w14:textId="77A802D1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7F26EC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F26E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F26E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обязательств, если </w:t>
      </w:r>
      <w:r w:rsidR="007F26EC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сообщил Маркетплейсу</w:t>
      </w:r>
      <w:r w:rsidR="007F26E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7F26E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F26E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 своей претензии в течение 30 дней с момента возникновения оснований для такой претензии;</w:t>
      </w:r>
    </w:p>
    <w:p w14:paraId="24961D5F" w14:textId="14E1084C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(в)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7F26EC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F26E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F26E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несёт ответственности за неисполнение или ненадлежащее исполнение своих обязательств, если </w:t>
      </w:r>
      <w:r w:rsidR="007F26EC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предоставил Маркетплейсу</w:t>
      </w:r>
      <w:r w:rsidR="007F26E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7F26E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F26E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недостоверные, неполные, неточные или вводящие в заблуждение Заверения, сведения или информацию.</w:t>
      </w:r>
    </w:p>
    <w:p w14:paraId="2DF18354" w14:textId="2FEC64CC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(г)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Максимальный размер ответственности </w:t>
      </w:r>
      <w:r w:rsidR="007F26EC" w:rsidRPr="00857A63">
        <w:rPr>
          <w:rFonts w:ascii="Times New Roman" w:hAnsi="Times New Roman" w:cs="Times New Roman"/>
          <w:sz w:val="24"/>
          <w:szCs w:val="24"/>
        </w:rPr>
        <w:t>Маркетплейса «</w:t>
      </w:r>
      <w:r w:rsidR="007F26E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F26E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перед П</w:t>
      </w:r>
      <w:r w:rsidR="007F26EC" w:rsidRPr="00857A63">
        <w:rPr>
          <w:rFonts w:ascii="Times New Roman" w:hAnsi="Times New Roman" w:cs="Times New Roman"/>
          <w:sz w:val="24"/>
          <w:szCs w:val="24"/>
        </w:rPr>
        <w:t>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за Заказ не может превышать фактически полученную Маркетплейсом</w:t>
      </w:r>
      <w:r w:rsidR="007F26E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7F26E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F26E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от </w:t>
      </w:r>
      <w:r w:rsidR="007F26EC" w:rsidRPr="00857A63">
        <w:rPr>
          <w:rFonts w:ascii="Times New Roman" w:hAnsi="Times New Roman" w:cs="Times New Roman"/>
          <w:sz w:val="24"/>
          <w:szCs w:val="24"/>
        </w:rPr>
        <w:t>Продавц</w:t>
      </w:r>
      <w:r w:rsidR="00731FA2" w:rsidRPr="00857A63">
        <w:rPr>
          <w:rFonts w:ascii="Times New Roman" w:hAnsi="Times New Roman" w:cs="Times New Roman"/>
          <w:sz w:val="24"/>
          <w:szCs w:val="24"/>
        </w:rPr>
        <w:t xml:space="preserve">а </w:t>
      </w:r>
      <w:r w:rsidR="00731FA2" w:rsidRPr="00857A63">
        <w:rPr>
          <w:rFonts w:ascii="Times New Roman" w:hAnsi="Times New Roman" w:cs="Times New Roman"/>
          <w:sz w:val="24"/>
          <w:szCs w:val="24"/>
        </w:rPr>
        <w:t>сумму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Агентского вознаграждения за этот Заказ. Суммарная ответственность Маркетплейса</w:t>
      </w:r>
      <w:r w:rsidR="00731FA2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731FA2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31FA2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 Договору ограничивается 5% от годовой суммы полученного от П</w:t>
      </w:r>
      <w:r w:rsidR="00731FA2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Агентского вознаграждения за все реализованные на Платформе Товары. Для целей настоящего пункта под годовой суммой полученного от </w:t>
      </w:r>
      <w:r w:rsidR="00731FA2"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Агентского вознаграждения понимается суммарное агентское вознаграждение, фактически полученное </w:t>
      </w:r>
      <w:r w:rsidR="00731FA2" w:rsidRPr="00857A63">
        <w:rPr>
          <w:rFonts w:ascii="Times New Roman" w:hAnsi="Times New Roman" w:cs="Times New Roman"/>
          <w:sz w:val="24"/>
          <w:szCs w:val="24"/>
        </w:rPr>
        <w:t>Маркетплейсом «</w:t>
      </w:r>
      <w:r w:rsidR="00731FA2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31FA2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 течение 1 календарного года с даты возникновения обстоятельств, повлекших привлечение </w:t>
      </w:r>
      <w:r w:rsidR="00731FA2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31FA2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31FA2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к ответственности;</w:t>
      </w:r>
    </w:p>
    <w:p w14:paraId="254801BD" w14:textId="4D27FDBD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(д)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731FA2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31FA2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31FA2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несет ответственности и не возмещает </w:t>
      </w:r>
      <w:r w:rsidR="00731FA2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никакие штрафы, пени и иные платежи (в том числе штрафного характера), которые могут возникнуть из или в связи с договором между </w:t>
      </w:r>
      <w:r w:rsidR="00731FA2" w:rsidRPr="00857A63">
        <w:rPr>
          <w:rFonts w:ascii="Times New Roman" w:hAnsi="Times New Roman" w:cs="Times New Roman"/>
          <w:sz w:val="24"/>
          <w:szCs w:val="24"/>
        </w:rPr>
        <w:t>Продавцом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 каким-либо третьим лицом, независимо от того был ли такой договор заключен в письменной форме, и независимо от того был ли он заключен в форме одного документа или путем обмена документов.</w:t>
      </w:r>
    </w:p>
    <w:p w14:paraId="5677696E" w14:textId="71549048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.4.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Неустойки и компенсация убытков, предусмотренные настоящим Договором и Приложениями к нему, начисляются и выплачиваются </w:t>
      </w:r>
      <w:r w:rsidR="009B6760">
        <w:rPr>
          <w:rFonts w:ascii="Times New Roman" w:hAnsi="Times New Roman" w:cs="Times New Roman"/>
          <w:sz w:val="24"/>
          <w:szCs w:val="24"/>
        </w:rPr>
        <w:t>Продавц</w:t>
      </w:r>
      <w:r w:rsidRPr="00857A63">
        <w:rPr>
          <w:rFonts w:ascii="Times New Roman" w:hAnsi="Times New Roman" w:cs="Times New Roman"/>
          <w:sz w:val="24"/>
          <w:szCs w:val="24"/>
        </w:rPr>
        <w:t>ом на основании требования Маркетплейса</w:t>
      </w:r>
      <w:r w:rsidR="00731FA2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731FA2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31FA2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, направленного по </w:t>
      </w:r>
      <w:r w:rsidR="001E4661" w:rsidRPr="00857A63">
        <w:rPr>
          <w:rFonts w:ascii="Times New Roman" w:hAnsi="Times New Roman" w:cs="Times New Roman"/>
          <w:sz w:val="24"/>
          <w:szCs w:val="24"/>
        </w:rPr>
        <w:t>согласованному сторонами каналу связи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</w:p>
    <w:p w14:paraId="3E147C86" w14:textId="694CDB71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.5.</w:t>
      </w:r>
      <w:r w:rsidRPr="00857A63">
        <w:rPr>
          <w:rFonts w:ascii="Times New Roman" w:hAnsi="Times New Roman" w:cs="Times New Roman"/>
          <w:sz w:val="24"/>
          <w:szCs w:val="24"/>
        </w:rPr>
        <w:tab/>
        <w:t>Дополнительные меры ответственности могут быть предусмотрены Приложениями к Договору.</w:t>
      </w:r>
    </w:p>
    <w:p w14:paraId="3AD8D451" w14:textId="3374F7F2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="001A081A" w:rsidRPr="00857A63">
        <w:rPr>
          <w:rFonts w:ascii="Times New Roman" w:hAnsi="Times New Roman" w:cs="Times New Roman"/>
          <w:sz w:val="24"/>
          <w:szCs w:val="24"/>
        </w:rPr>
        <w:t>6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Pr="00857A63">
        <w:rPr>
          <w:rFonts w:ascii="Times New Roman" w:hAnsi="Times New Roman" w:cs="Times New Roman"/>
          <w:sz w:val="24"/>
          <w:szCs w:val="24"/>
        </w:rPr>
        <w:tab/>
        <w:t>В случае нарушения Маркетплейсом</w:t>
      </w:r>
      <w:r w:rsidR="00A550A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A550A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550A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 вине Маркетплейса</w:t>
      </w:r>
      <w:r w:rsidR="00A550A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A550A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550A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срока, установленного в п. 10.1 Договора, </w:t>
      </w:r>
      <w:r w:rsidR="00A550AC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вправе потребовать от </w:t>
      </w:r>
      <w:r w:rsidR="00A550AC" w:rsidRPr="00857A63">
        <w:rPr>
          <w:rFonts w:ascii="Times New Roman" w:hAnsi="Times New Roman" w:cs="Times New Roman"/>
          <w:sz w:val="24"/>
          <w:szCs w:val="24"/>
        </w:rPr>
        <w:t>Маркетплейса «</w:t>
      </w:r>
      <w:r w:rsidR="00A550A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550A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уплаты пени в размере 0,01% за каждый день просрочки от подлежащей Маркетплейсом</w:t>
      </w:r>
      <w:r w:rsidR="00A550A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A550A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550A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оплате суммы, но не более 5% от подлежащей оплате суммы.</w:t>
      </w:r>
    </w:p>
    <w:p w14:paraId="2B55FE45" w14:textId="4F38848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2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Pr="00857A63">
        <w:rPr>
          <w:rFonts w:ascii="Times New Roman" w:hAnsi="Times New Roman" w:cs="Times New Roman"/>
          <w:sz w:val="24"/>
          <w:szCs w:val="24"/>
        </w:rPr>
        <w:tab/>
        <w:t>ПРИОСТАНОВЛЕНИЕ И ИЗМЕНЕНИЕ ДОГОВОРА</w:t>
      </w:r>
    </w:p>
    <w:p w14:paraId="1D08648D" w14:textId="2D8EBB6C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2</w:t>
      </w:r>
      <w:r w:rsidRPr="00857A63">
        <w:rPr>
          <w:rFonts w:ascii="Times New Roman" w:hAnsi="Times New Roman" w:cs="Times New Roman"/>
          <w:sz w:val="24"/>
          <w:szCs w:val="24"/>
        </w:rPr>
        <w:t>.1.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A550AC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A550A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550AC" w:rsidRPr="00857A63">
        <w:rPr>
          <w:rFonts w:ascii="Times New Roman" w:hAnsi="Times New Roman" w:cs="Times New Roman"/>
          <w:sz w:val="24"/>
          <w:szCs w:val="24"/>
        </w:rPr>
        <w:t xml:space="preserve">» </w:t>
      </w:r>
      <w:r w:rsidRPr="00857A63">
        <w:rPr>
          <w:rFonts w:ascii="Times New Roman" w:hAnsi="Times New Roman" w:cs="Times New Roman"/>
          <w:sz w:val="24"/>
          <w:szCs w:val="24"/>
        </w:rPr>
        <w:t>вправе в одностороннем порядке полностью либо частично приостановить оказание Услуг, уведомив об этом П</w:t>
      </w:r>
      <w:r w:rsidR="00A550AC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4454D">
        <w:rPr>
          <w:rFonts w:ascii="Times New Roman" w:hAnsi="Times New Roman" w:cs="Times New Roman"/>
          <w:sz w:val="24"/>
          <w:szCs w:val="24"/>
        </w:rPr>
        <w:br/>
      </w:r>
      <w:r w:rsidRPr="00857A63">
        <w:rPr>
          <w:rFonts w:ascii="Times New Roman" w:hAnsi="Times New Roman" w:cs="Times New Roman"/>
          <w:sz w:val="24"/>
          <w:szCs w:val="24"/>
        </w:rPr>
        <w:t>1 календарного дня до даты такого приостановления, если:</w:t>
      </w:r>
    </w:p>
    <w:p w14:paraId="75269CB2" w14:textId="7EA4717B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</w:t>
      </w:r>
      <w:r w:rsidR="007F7775">
        <w:rPr>
          <w:rFonts w:ascii="Times New Roman" w:hAnsi="Times New Roman" w:cs="Times New Roman"/>
          <w:sz w:val="24"/>
          <w:szCs w:val="24"/>
        </w:rPr>
        <w:t>а</w:t>
      </w:r>
      <w:r w:rsidRPr="00857A63">
        <w:rPr>
          <w:rFonts w:ascii="Times New Roman" w:hAnsi="Times New Roman" w:cs="Times New Roman"/>
          <w:sz w:val="24"/>
          <w:szCs w:val="24"/>
        </w:rPr>
        <w:t>)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6B11AE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нарушил условия Договора, Пользовательского соглашения или иные указания Маркетплейса</w:t>
      </w:r>
      <w:r w:rsidR="006B11AE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6B11AE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6B11AE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на Платформе;</w:t>
      </w:r>
    </w:p>
    <w:p w14:paraId="3DEF3F23" w14:textId="468B78CC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</w:t>
      </w:r>
      <w:r w:rsidR="007F7775">
        <w:rPr>
          <w:rFonts w:ascii="Times New Roman" w:hAnsi="Times New Roman" w:cs="Times New Roman"/>
          <w:sz w:val="24"/>
          <w:szCs w:val="24"/>
        </w:rPr>
        <w:t>б</w:t>
      </w:r>
      <w:r w:rsidRPr="00857A63">
        <w:rPr>
          <w:rFonts w:ascii="Times New Roman" w:hAnsi="Times New Roman" w:cs="Times New Roman"/>
          <w:sz w:val="24"/>
          <w:szCs w:val="24"/>
        </w:rPr>
        <w:t>)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или обнаружены обстоятельства, препятствующие оказанию Услуг или существенно изменяющие их назначение и содержание (до получения указаний от </w:t>
      </w:r>
      <w:r w:rsidR="006B11AE"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>).</w:t>
      </w:r>
    </w:p>
    <w:p w14:paraId="1E55E826" w14:textId="4E207C64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F7775">
        <w:rPr>
          <w:rFonts w:ascii="Times New Roman" w:hAnsi="Times New Roman" w:cs="Times New Roman"/>
          <w:sz w:val="24"/>
          <w:szCs w:val="24"/>
        </w:rPr>
        <w:t>2</w:t>
      </w:r>
      <w:r w:rsidRPr="00857A63">
        <w:rPr>
          <w:rFonts w:ascii="Times New Roman" w:hAnsi="Times New Roman" w:cs="Times New Roman"/>
          <w:sz w:val="24"/>
          <w:szCs w:val="24"/>
        </w:rPr>
        <w:t>.2.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6B11AE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6B11AE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6B11AE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вправе, уведомив П</w:t>
      </w:r>
      <w:r w:rsidR="006B11AE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, приостанавливать работу Платформы и/или оказание Услуг по техническим, технологическим или иным причинам. В течение срока выявления и устранения таких причин плата за Услуги, прямо затронутые таким приостановлением, не взимается. При этом </w:t>
      </w:r>
      <w:r w:rsidR="00707EC7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07EC7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07EC7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уведомляет П</w:t>
      </w:r>
      <w:r w:rsidR="00707EC7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 приостановлении оказания услуг предварительно, либо в течение 1 рабочего дня с момента приостановления через Личный кабинет с указанием причин неоказания услуг и даты возобновления выполнения обязательств</w:t>
      </w:r>
      <w:r w:rsidR="00707EC7" w:rsidRPr="00857A63">
        <w:rPr>
          <w:rFonts w:ascii="Times New Roman" w:hAnsi="Times New Roman" w:cs="Times New Roman"/>
          <w:sz w:val="24"/>
          <w:szCs w:val="24"/>
        </w:rPr>
        <w:t>, либо оговоренным сторонами каналам связи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</w:p>
    <w:p w14:paraId="4236F0DB" w14:textId="6C0A286A" w:rsidR="002333E2" w:rsidRPr="007F7775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7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7775" w:rsidRPr="007F77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ab/>
        <w:t>РАСТОРЖЕНИЕ ДОГОВОРА И ДЕАКТИВАЦИЯ ЛИЧНОГО КАБИНЕТА</w:t>
      </w:r>
    </w:p>
    <w:p w14:paraId="50C2EB0F" w14:textId="57B8F5D3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3</w:t>
      </w:r>
      <w:r w:rsidRPr="00857A63">
        <w:rPr>
          <w:rFonts w:ascii="Times New Roman" w:hAnsi="Times New Roman" w:cs="Times New Roman"/>
          <w:sz w:val="24"/>
          <w:szCs w:val="24"/>
        </w:rPr>
        <w:t>.1.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Договор может быть расторгнут любой из его сторон во внесудебном порядке путём направления уведомления. Датой расторжения будет дата, наступающая через </w:t>
      </w:r>
      <w:r w:rsidR="00A4454D">
        <w:rPr>
          <w:rFonts w:ascii="Times New Roman" w:hAnsi="Times New Roman" w:cs="Times New Roman"/>
          <w:sz w:val="24"/>
          <w:szCs w:val="24"/>
        </w:rPr>
        <w:br/>
      </w:r>
      <w:r w:rsidRPr="00857A63">
        <w:rPr>
          <w:rFonts w:ascii="Times New Roman" w:hAnsi="Times New Roman" w:cs="Times New Roman"/>
          <w:sz w:val="24"/>
          <w:szCs w:val="24"/>
        </w:rPr>
        <w:t>30 (Тридцать) календарных дней с даты такого уведомления. Расторжение Договора осуществляется в следующем порядке:</w:t>
      </w:r>
    </w:p>
    <w:p w14:paraId="60C06EB2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до даты расторжения стороны проводят сверку окончательных Отчётных документов, предусмотренных Договором;</w:t>
      </w:r>
    </w:p>
    <w:p w14:paraId="5163911C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  <w:t>не позднее даты расторжения стороны проводят окончательные взаиморасчёты на условиях Договора; и</w:t>
      </w:r>
    </w:p>
    <w:p w14:paraId="73C2AEF8" w14:textId="7B27B7C1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(в)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в дату расторжения </w:t>
      </w:r>
      <w:r w:rsidR="00707EC7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707EC7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707EC7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прекращает оказание Услуг (в том числе техническое и информационное обслуживание П</w:t>
      </w:r>
      <w:r w:rsidR="00707EC7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>) и деактивирует Личный кабинет, делая его недоступным для П</w:t>
      </w:r>
      <w:r w:rsidR="00707EC7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</w:p>
    <w:p w14:paraId="0EBF4B18" w14:textId="717ADABF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3</w:t>
      </w:r>
      <w:r w:rsidRPr="00857A63">
        <w:rPr>
          <w:rFonts w:ascii="Times New Roman" w:hAnsi="Times New Roman" w:cs="Times New Roman"/>
          <w:sz w:val="24"/>
          <w:szCs w:val="24"/>
        </w:rPr>
        <w:t>.2.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707EC7" w:rsidRPr="00857A63">
        <w:rPr>
          <w:rFonts w:ascii="Times New Roman" w:hAnsi="Times New Roman" w:cs="Times New Roman"/>
          <w:sz w:val="24"/>
          <w:szCs w:val="24"/>
        </w:rPr>
        <w:t>М</w:t>
      </w:r>
      <w:r w:rsidR="00E53855" w:rsidRPr="00857A63">
        <w:rPr>
          <w:rFonts w:ascii="Times New Roman" w:hAnsi="Times New Roman" w:cs="Times New Roman"/>
          <w:sz w:val="24"/>
          <w:szCs w:val="24"/>
        </w:rPr>
        <w:t>аркетплейс «</w:t>
      </w:r>
      <w:r w:rsidR="00E53855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E53855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вправе в одностороннем внесудебном порядке отказаться от исполнения Договора путём направления уведомления, при этом датой расторжения будет дата направления такого уведомления:</w:t>
      </w:r>
    </w:p>
    <w:p w14:paraId="5BB099E1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если любое из Заверений оказывается недостоверным, недействительным, неточным или вводящим в заблуждение;</w:t>
      </w:r>
    </w:p>
    <w:p w14:paraId="210C357E" w14:textId="5B8C069F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  <w:t>если П</w:t>
      </w:r>
      <w:r w:rsidR="00E53855" w:rsidRPr="00857A63">
        <w:rPr>
          <w:rFonts w:ascii="Times New Roman" w:hAnsi="Times New Roman" w:cs="Times New Roman"/>
          <w:sz w:val="24"/>
          <w:szCs w:val="24"/>
        </w:rPr>
        <w:t>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допускает существенные нарушения обязательств по Договору, такие как: предоставление недостоверной информации о товаре, нарушение исключительных прав третьих лиц, передача некачественного товара либо контрафакта для реализации, нарушение платежных обязательств; или</w:t>
      </w:r>
    </w:p>
    <w:p w14:paraId="6C6CD3B3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(в)</w:t>
      </w:r>
      <w:r w:rsidRPr="00857A63">
        <w:rPr>
          <w:rFonts w:ascii="Times New Roman" w:hAnsi="Times New Roman" w:cs="Times New Roman"/>
          <w:sz w:val="24"/>
          <w:szCs w:val="24"/>
        </w:rPr>
        <w:tab/>
        <w:t>в иных случаях, предусмотренных законодательством или Договором.</w:t>
      </w:r>
    </w:p>
    <w:p w14:paraId="26026B52" w14:textId="193ABFEB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3</w:t>
      </w:r>
      <w:r w:rsidRPr="00857A63">
        <w:rPr>
          <w:rFonts w:ascii="Times New Roman" w:hAnsi="Times New Roman" w:cs="Times New Roman"/>
          <w:sz w:val="24"/>
          <w:szCs w:val="24"/>
        </w:rPr>
        <w:t>.3.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Если это не противоречит законодательству, то после даты расторжения Договора Стороны обеспечивают исполнение всех размещённых, но незавершённых заказов (если имеются), и продолжают коммуникации между собой или с </w:t>
      </w:r>
      <w:r w:rsidR="00E53855" w:rsidRPr="00857A63">
        <w:rPr>
          <w:rFonts w:ascii="Times New Roman" w:hAnsi="Times New Roman" w:cs="Times New Roman"/>
          <w:sz w:val="24"/>
          <w:szCs w:val="24"/>
        </w:rPr>
        <w:t>Покупателями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 отношении таких заказов. </w:t>
      </w:r>
    </w:p>
    <w:p w14:paraId="45DBF4D7" w14:textId="493D5AF1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3</w:t>
      </w:r>
      <w:r w:rsidRPr="00857A63">
        <w:rPr>
          <w:rFonts w:ascii="Times New Roman" w:hAnsi="Times New Roman" w:cs="Times New Roman"/>
          <w:sz w:val="24"/>
          <w:szCs w:val="24"/>
        </w:rPr>
        <w:t>.4.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По окончании всех действий в отношении ранее размещённых заказов </w:t>
      </w:r>
      <w:r w:rsidR="006D420B" w:rsidRPr="00857A63">
        <w:rPr>
          <w:rFonts w:ascii="Times New Roman" w:hAnsi="Times New Roman" w:cs="Times New Roman"/>
          <w:sz w:val="24"/>
          <w:szCs w:val="24"/>
        </w:rPr>
        <w:t>Маркетплейс «</w:t>
      </w:r>
      <w:r w:rsidR="006D420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6D420B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удаляет Личный кабинет и всю информацию о товарах П</w:t>
      </w:r>
      <w:r w:rsidR="006D420B" w:rsidRPr="00857A63">
        <w:rPr>
          <w:rFonts w:ascii="Times New Roman" w:hAnsi="Times New Roman" w:cs="Times New Roman"/>
          <w:sz w:val="24"/>
          <w:szCs w:val="24"/>
        </w:rPr>
        <w:t>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с Платформы без возможности восстановления.</w:t>
      </w:r>
    </w:p>
    <w:p w14:paraId="76065E66" w14:textId="32A8F8F3" w:rsidR="002333E2" w:rsidRPr="007F7775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7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7775" w:rsidRPr="007F77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7775">
        <w:rPr>
          <w:rFonts w:ascii="Times New Roman" w:hAnsi="Times New Roman" w:cs="Times New Roman"/>
          <w:b/>
          <w:bCs/>
          <w:sz w:val="24"/>
          <w:szCs w:val="24"/>
        </w:rPr>
        <w:tab/>
        <w:t>КОММУНИКАЦИЯ МЕЖДУ СТОРОНАМИ</w:t>
      </w:r>
    </w:p>
    <w:p w14:paraId="6D606B6F" w14:textId="596A413A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4</w:t>
      </w:r>
      <w:r w:rsidRPr="00857A63">
        <w:rPr>
          <w:rFonts w:ascii="Times New Roman" w:hAnsi="Times New Roman" w:cs="Times New Roman"/>
          <w:sz w:val="24"/>
          <w:szCs w:val="24"/>
        </w:rPr>
        <w:t>.1.</w:t>
      </w:r>
      <w:r w:rsidRPr="00857A63">
        <w:rPr>
          <w:rFonts w:ascii="Times New Roman" w:hAnsi="Times New Roman" w:cs="Times New Roman"/>
          <w:sz w:val="24"/>
          <w:szCs w:val="24"/>
        </w:rPr>
        <w:tab/>
        <w:t>Если Договором прямо не предусмотрено иное, любая официальная переписка и коммуникация между сторонами и все сообщения и/или уведомления по Договору, включая, помимо прочего, Уведомления:</w:t>
      </w:r>
    </w:p>
    <w:p w14:paraId="27066F3F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(а)</w:t>
      </w:r>
      <w:r w:rsidRPr="00857A63">
        <w:rPr>
          <w:rFonts w:ascii="Times New Roman" w:hAnsi="Times New Roman" w:cs="Times New Roman"/>
          <w:sz w:val="24"/>
          <w:szCs w:val="24"/>
        </w:rPr>
        <w:tab/>
        <w:t>оформляются в виде электронных сообщений на русском языке;</w:t>
      </w:r>
    </w:p>
    <w:p w14:paraId="3CE68959" w14:textId="5C55225D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(б)</w:t>
      </w:r>
      <w:r w:rsidRPr="00857A63">
        <w:rPr>
          <w:rFonts w:ascii="Times New Roman" w:hAnsi="Times New Roman" w:cs="Times New Roman"/>
          <w:sz w:val="24"/>
          <w:szCs w:val="24"/>
        </w:rPr>
        <w:tab/>
        <w:t>направляются на адрес электронной почты получателя (</w:t>
      </w:r>
      <w:r w:rsidR="006D420B" w:rsidRPr="00857A63">
        <w:rPr>
          <w:rFonts w:ascii="Times New Roman" w:hAnsi="Times New Roman" w:cs="Times New Roman"/>
          <w:sz w:val="24"/>
          <w:szCs w:val="24"/>
        </w:rPr>
        <w:t>Продавцу</w:t>
      </w:r>
      <w:r w:rsidRPr="00857A63">
        <w:rPr>
          <w:rFonts w:ascii="Times New Roman" w:hAnsi="Times New Roman" w:cs="Times New Roman"/>
          <w:sz w:val="24"/>
          <w:szCs w:val="24"/>
        </w:rPr>
        <w:t xml:space="preserve"> - на адрес электронной почты, указанный в качестве логина при регистрации на Платформе, Маркетплейсу</w:t>
      </w:r>
      <w:r w:rsidR="006D420B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6D420B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6D420B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- на адрес электронной почты): </w:t>
      </w:r>
      <w:proofErr w:type="spellStart"/>
      <w:r w:rsidR="003A1369" w:rsidRPr="00857A63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="003A1369" w:rsidRPr="00857A63">
        <w:rPr>
          <w:rFonts w:ascii="Times New Roman" w:hAnsi="Times New Roman" w:cs="Times New Roman"/>
          <w:sz w:val="24"/>
          <w:szCs w:val="24"/>
        </w:rPr>
        <w:t>_</w:t>
      </w:r>
      <w:r w:rsidR="003A1369" w:rsidRPr="00857A63">
        <w:rPr>
          <w:rFonts w:ascii="Times New Roman" w:hAnsi="Times New Roman" w:cs="Times New Roman"/>
          <w:sz w:val="24"/>
          <w:szCs w:val="24"/>
          <w:lang w:val="en-US"/>
        </w:rPr>
        <w:t>tar</w:t>
      </w:r>
      <w:r w:rsidR="003A1369" w:rsidRPr="00857A63">
        <w:rPr>
          <w:rFonts w:ascii="Times New Roman" w:hAnsi="Times New Roman" w:cs="Times New Roman"/>
          <w:sz w:val="24"/>
          <w:szCs w:val="24"/>
        </w:rPr>
        <w:t>@</w:t>
      </w:r>
      <w:r w:rsidR="003A1369" w:rsidRPr="00857A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A1369" w:rsidRPr="00857A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1369" w:rsidRPr="00857A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7A63">
        <w:rPr>
          <w:rFonts w:ascii="Times New Roman" w:hAnsi="Times New Roman" w:cs="Times New Roman"/>
          <w:sz w:val="24"/>
          <w:szCs w:val="24"/>
        </w:rPr>
        <w:t>; и</w:t>
      </w:r>
      <w:r w:rsidR="007F7775">
        <w:rPr>
          <w:rFonts w:ascii="Times New Roman" w:hAnsi="Times New Roman" w:cs="Times New Roman"/>
          <w:sz w:val="24"/>
          <w:szCs w:val="24"/>
        </w:rPr>
        <w:t>:</w:t>
      </w:r>
    </w:p>
    <w:p w14:paraId="732FDD6A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(в)</w:t>
      </w:r>
      <w:r w:rsidRPr="00857A63">
        <w:rPr>
          <w:rFonts w:ascii="Times New Roman" w:hAnsi="Times New Roman" w:cs="Times New Roman"/>
          <w:sz w:val="24"/>
          <w:szCs w:val="24"/>
        </w:rPr>
        <w:tab/>
        <w:t>считаются полученными в день отправки (при отправке с 00:00 до 20:00 по московскому времени) либо на следующий день после отправки (при отправке с 20:00 до 00:00 по московскому времени).</w:t>
      </w:r>
    </w:p>
    <w:p w14:paraId="0E4E33A8" w14:textId="26A44BE8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4</w:t>
      </w:r>
      <w:r w:rsidRPr="00857A63">
        <w:rPr>
          <w:rFonts w:ascii="Times New Roman" w:hAnsi="Times New Roman" w:cs="Times New Roman"/>
          <w:sz w:val="24"/>
          <w:szCs w:val="24"/>
        </w:rPr>
        <w:t>.2.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Стороны обязаны сообщать друг другу об изменениях своих юридических адресов, реквизитов, номеров телефонов и адресов электронной почты в течение 1 (одного) рабочего дня с даты изменений. </w:t>
      </w:r>
    </w:p>
    <w:p w14:paraId="69206927" w14:textId="3D4FACA3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F7775">
        <w:rPr>
          <w:rFonts w:ascii="Times New Roman" w:hAnsi="Times New Roman" w:cs="Times New Roman"/>
          <w:sz w:val="24"/>
          <w:szCs w:val="24"/>
        </w:rPr>
        <w:t>4</w:t>
      </w:r>
      <w:r w:rsidRPr="00857A63">
        <w:rPr>
          <w:rFonts w:ascii="Times New Roman" w:hAnsi="Times New Roman" w:cs="Times New Roman"/>
          <w:sz w:val="24"/>
          <w:szCs w:val="24"/>
        </w:rPr>
        <w:t>.3.</w:t>
      </w:r>
      <w:r w:rsidRPr="00857A63">
        <w:rPr>
          <w:rFonts w:ascii="Times New Roman" w:hAnsi="Times New Roman" w:cs="Times New Roman"/>
          <w:sz w:val="24"/>
          <w:szCs w:val="24"/>
        </w:rPr>
        <w:tab/>
      </w:r>
      <w:r w:rsidR="003A1369" w:rsidRPr="00857A63">
        <w:rPr>
          <w:rFonts w:ascii="Times New Roman" w:hAnsi="Times New Roman" w:cs="Times New Roman"/>
          <w:sz w:val="24"/>
          <w:szCs w:val="24"/>
        </w:rPr>
        <w:t>Марке</w:t>
      </w:r>
      <w:r w:rsidR="007F7775">
        <w:rPr>
          <w:rFonts w:ascii="Times New Roman" w:hAnsi="Times New Roman" w:cs="Times New Roman"/>
          <w:sz w:val="24"/>
          <w:szCs w:val="24"/>
        </w:rPr>
        <w:t>т</w:t>
      </w:r>
      <w:r w:rsidR="003A1369" w:rsidRPr="00857A63">
        <w:rPr>
          <w:rFonts w:ascii="Times New Roman" w:hAnsi="Times New Roman" w:cs="Times New Roman"/>
          <w:sz w:val="24"/>
          <w:szCs w:val="24"/>
        </w:rPr>
        <w:t>плейс «</w:t>
      </w:r>
      <w:r w:rsidR="003A1369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3A1369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обеспечивает консультирование </w:t>
      </w:r>
      <w:r w:rsidR="003A1369" w:rsidRPr="00857A63">
        <w:rPr>
          <w:rFonts w:ascii="Times New Roman" w:hAnsi="Times New Roman" w:cs="Times New Roman"/>
          <w:sz w:val="24"/>
          <w:szCs w:val="24"/>
        </w:rPr>
        <w:t>Продавца</w:t>
      </w:r>
      <w:r w:rsidRPr="00857A63">
        <w:rPr>
          <w:rFonts w:ascii="Times New Roman" w:hAnsi="Times New Roman" w:cs="Times New Roman"/>
          <w:sz w:val="24"/>
          <w:szCs w:val="24"/>
        </w:rPr>
        <w:t xml:space="preserve"> (по электронному адресу: </w:t>
      </w:r>
      <w:hyperlink r:id="rId9" w:history="1"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st</w:t>
        </w:r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</w:rPr>
          <w:t>_</w:t>
        </w:r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tar</w:t>
        </w:r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</w:rPr>
          <w:t>@</w:t>
        </w:r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A1369" w:rsidRPr="00857A63"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A1369" w:rsidRPr="00857A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1369" w:rsidRPr="00857A63">
        <w:rPr>
          <w:rFonts w:ascii="Times New Roman" w:hAnsi="Times New Roman" w:cs="Times New Roman"/>
          <w:sz w:val="24"/>
          <w:szCs w:val="24"/>
        </w:rPr>
        <w:t>через телеграмм</w:t>
      </w:r>
      <w:proofErr w:type="gramEnd"/>
      <w:r w:rsidR="003A1369" w:rsidRPr="00857A63">
        <w:rPr>
          <w:rFonts w:ascii="Times New Roman" w:hAnsi="Times New Roman" w:cs="Times New Roman"/>
          <w:sz w:val="24"/>
          <w:szCs w:val="24"/>
        </w:rPr>
        <w:t xml:space="preserve"> канал </w:t>
      </w:r>
      <w:r w:rsidR="003A1369" w:rsidRPr="00857A63">
        <w:rPr>
          <w:rFonts w:ascii="Times New Roman" w:hAnsi="Times New Roman" w:cs="Times New Roman"/>
          <w:sz w:val="24"/>
          <w:szCs w:val="24"/>
        </w:rPr>
        <w:t>@st_tar91</w:t>
      </w:r>
      <w:r w:rsidRPr="00857A63">
        <w:rPr>
          <w:rFonts w:ascii="Times New Roman" w:hAnsi="Times New Roman" w:cs="Times New Roman"/>
          <w:sz w:val="24"/>
          <w:szCs w:val="24"/>
        </w:rPr>
        <w:t xml:space="preserve">) по любым вопросам, связанным с продажей товаров на Платформе, ежедневно 09:00-18:00 (время Московское). </w:t>
      </w:r>
    </w:p>
    <w:p w14:paraId="1B6EF50E" w14:textId="443A6EE5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4</w:t>
      </w:r>
      <w:r w:rsidRPr="00857A63">
        <w:rPr>
          <w:rFonts w:ascii="Times New Roman" w:hAnsi="Times New Roman" w:cs="Times New Roman"/>
          <w:sz w:val="24"/>
          <w:szCs w:val="24"/>
        </w:rPr>
        <w:t>.4.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Настоящим </w:t>
      </w:r>
      <w:r w:rsidR="003A1369" w:rsidRPr="00857A63">
        <w:rPr>
          <w:rFonts w:ascii="Times New Roman" w:hAnsi="Times New Roman" w:cs="Times New Roman"/>
          <w:sz w:val="24"/>
          <w:szCs w:val="24"/>
        </w:rPr>
        <w:t>Прода</w:t>
      </w:r>
      <w:r w:rsidR="00D378B1" w:rsidRPr="00857A63">
        <w:rPr>
          <w:rFonts w:ascii="Times New Roman" w:hAnsi="Times New Roman" w:cs="Times New Roman"/>
          <w:sz w:val="24"/>
          <w:szCs w:val="24"/>
        </w:rPr>
        <w:t>в</w:t>
      </w:r>
      <w:r w:rsidR="003A1369" w:rsidRPr="00857A63">
        <w:rPr>
          <w:rFonts w:ascii="Times New Roman" w:hAnsi="Times New Roman" w:cs="Times New Roman"/>
          <w:sz w:val="24"/>
          <w:szCs w:val="24"/>
        </w:rPr>
        <w:t>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получение от Маркетплейса</w:t>
      </w:r>
      <w:r w:rsidR="00A4454D" w:rsidRPr="00A4454D">
        <w:rPr>
          <w:rFonts w:ascii="Times New Roman" w:hAnsi="Times New Roman" w:cs="Times New Roman"/>
          <w:sz w:val="24"/>
          <w:szCs w:val="24"/>
        </w:rPr>
        <w:t xml:space="preserve"> </w:t>
      </w:r>
      <w:r w:rsidR="00A4454D" w:rsidRPr="00857A6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4454D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4454D" w:rsidRPr="00857A63">
        <w:rPr>
          <w:rFonts w:ascii="Times New Roman" w:hAnsi="Times New Roman" w:cs="Times New Roman"/>
          <w:sz w:val="24"/>
          <w:szCs w:val="24"/>
        </w:rPr>
        <w:t xml:space="preserve">» </w:t>
      </w:r>
      <w:r w:rsidRPr="00857A63">
        <w:rPr>
          <w:rFonts w:ascii="Times New Roman" w:hAnsi="Times New Roman" w:cs="Times New Roman"/>
          <w:sz w:val="24"/>
          <w:szCs w:val="24"/>
        </w:rPr>
        <w:t xml:space="preserve"> любых</w:t>
      </w:r>
      <w:proofErr w:type="gramEnd"/>
      <w:r w:rsidRPr="00857A63">
        <w:rPr>
          <w:rFonts w:ascii="Times New Roman" w:hAnsi="Times New Roman" w:cs="Times New Roman"/>
          <w:sz w:val="24"/>
          <w:szCs w:val="24"/>
        </w:rPr>
        <w:t xml:space="preserve"> уведомлений по электронной почте и по номеру телефона, указанным в Личном кабинете.</w:t>
      </w:r>
    </w:p>
    <w:p w14:paraId="0ABBE58B" w14:textId="10BD22E8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7F7775">
        <w:rPr>
          <w:rFonts w:ascii="Times New Roman" w:hAnsi="Times New Roman" w:cs="Times New Roman"/>
          <w:sz w:val="24"/>
          <w:szCs w:val="24"/>
        </w:rPr>
        <w:t>4</w:t>
      </w:r>
      <w:r w:rsidRPr="00857A63">
        <w:rPr>
          <w:rFonts w:ascii="Times New Roman" w:hAnsi="Times New Roman" w:cs="Times New Roman"/>
          <w:sz w:val="24"/>
          <w:szCs w:val="24"/>
        </w:rPr>
        <w:t>.5.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Для целей настоящего договора под рабочим часом подразумевается час на во временном промежутке с 09:00 до 18:00 по Московскому времени в 5-ти дневной рабочей неделе (с понедельника по пятницу), за исключением государственных выходных и праздничных дней. </w:t>
      </w:r>
    </w:p>
    <w:p w14:paraId="1063E337" w14:textId="6CD871D2" w:rsidR="002333E2" w:rsidRPr="00435AF7" w:rsidRDefault="00435AF7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A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333E2" w:rsidRPr="00435A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3E2" w:rsidRPr="00435AF7">
        <w:rPr>
          <w:rFonts w:ascii="Times New Roman" w:hAnsi="Times New Roman" w:cs="Times New Roman"/>
          <w:b/>
          <w:bCs/>
          <w:sz w:val="24"/>
          <w:szCs w:val="24"/>
        </w:rPr>
        <w:tab/>
        <w:t>Конфиденциальная информация.</w:t>
      </w:r>
    </w:p>
    <w:p w14:paraId="63106203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Содержание Договора, а также любая информация к нему относящаяся, любая информация в Личном кабинете, документах и переписке Сторон, касающаяся предмета Договора, хода его исполнения и достигнутых результатов (включая: объемы, цены, порядок и условия оплаты, технические характеристики, техническую документацию и т.д.), не являющаяся общедоступной (публичной), вне зависимости от того, на каких носителях она содержится и в какой форме выражена, передаваемая Сторонами друг другу, признается Сторонами конфиденциальной информацией.</w:t>
      </w:r>
    </w:p>
    <w:p w14:paraId="068CED4D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Стороны обязаны проинформировать своих работников, которым соответствующая информация раскрывается в связи с исполнением ими своих трудовых обязанностей, об обязанностях, возникающих у Стороны по настоящему Договору, и способах обеспечения конфиденциальности информации.</w:t>
      </w:r>
    </w:p>
    <w:p w14:paraId="67785F23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Каждая Сторона обязуется не раскрывать конфиденциальную информацию третьим лицам без предварительного письменного согласия другой Стороны, за исключением случаев, предусмотренных настоящим Договором.</w:t>
      </w:r>
    </w:p>
    <w:p w14:paraId="0FE6BC73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Сторона вправе раскрывать конфиденциальную информацию без согласия другой Стороны, если раскрытие необходимо в целях предоставления информации органам публичной власти или получения любого разрешения/согласия органа публичной власти любой страны, связанного с исполнением Договора, или если раскрытие осуществляется в соответствии с требованиями применимого права или запросами органов публичной власти любых стран.</w:t>
      </w:r>
    </w:p>
    <w:p w14:paraId="21D84F7C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Сторона вправе раскрыть конфиденциальную информацию без согласия другой Стороны:</w:t>
      </w:r>
    </w:p>
    <w:p w14:paraId="026E1B5F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(a)</w:t>
      </w:r>
      <w:r w:rsidRPr="00857A63">
        <w:rPr>
          <w:rFonts w:ascii="Times New Roman" w:hAnsi="Times New Roman" w:cs="Times New Roman"/>
          <w:sz w:val="24"/>
          <w:szCs w:val="24"/>
        </w:rPr>
        <w:tab/>
        <w:t>своим работникам, аффилированным лицам и работникам аффилированных лиц, аудиторам, консультантам, агентам, рейтинговым агентствам, финансовым учреждениям, банкам, страховым компаниям;</w:t>
      </w:r>
    </w:p>
    <w:p w14:paraId="551CBE63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(b)</w:t>
      </w:r>
      <w:r w:rsidRPr="00857A63">
        <w:rPr>
          <w:rFonts w:ascii="Times New Roman" w:hAnsi="Times New Roman" w:cs="Times New Roman"/>
          <w:sz w:val="24"/>
          <w:szCs w:val="24"/>
        </w:rPr>
        <w:tab/>
        <w:t>иным лицам, в рамках договоренностей с которыми на Сторону и/или ее аффилированных лиц возложена обязанность по раскрытию такой информации;</w:t>
      </w:r>
    </w:p>
    <w:p w14:paraId="4AC0C29E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(c)</w:t>
      </w:r>
      <w:r w:rsidRPr="00857A63">
        <w:rPr>
          <w:rFonts w:ascii="Times New Roman" w:hAnsi="Times New Roman" w:cs="Times New Roman"/>
          <w:sz w:val="24"/>
          <w:szCs w:val="24"/>
        </w:rPr>
        <w:tab/>
        <w:t>третьим лицам, если это необходимо в целях исполнения Договора, при условии соблюдения соответствующими лицами режима конфиденциальности в отношении раскрываемой информации.</w:t>
      </w:r>
    </w:p>
    <w:p w14:paraId="5FF71265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Не признается конфиденциальной информацией сведения и документы, подтверждающие качество Товара.</w:t>
      </w:r>
    </w:p>
    <w:p w14:paraId="24899538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Информация не является конфиденциальной, если она:</w:t>
      </w:r>
    </w:p>
    <w:p w14:paraId="4D2E47BB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(a)</w:t>
      </w:r>
      <w:r w:rsidRPr="00857A63">
        <w:rPr>
          <w:rFonts w:ascii="Times New Roman" w:hAnsi="Times New Roman" w:cs="Times New Roman"/>
          <w:sz w:val="24"/>
          <w:szCs w:val="24"/>
        </w:rPr>
        <w:tab/>
        <w:t>является общедоступной или становится таковой в силу требований применимого права либо в результате совместных действий или решений Сторон, передавших информацию;</w:t>
      </w:r>
    </w:p>
    <w:p w14:paraId="0382A83B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(b)</w:t>
      </w:r>
      <w:r w:rsidRPr="00857A63">
        <w:rPr>
          <w:rFonts w:ascii="Times New Roman" w:hAnsi="Times New Roman" w:cs="Times New Roman"/>
          <w:sz w:val="24"/>
          <w:szCs w:val="24"/>
        </w:rPr>
        <w:tab/>
        <w:t>была известна на законных основаниях другой Стороне до момента вступления в силу настоящего Договора, что должно подтверждаться документами или иными доказательствами;</w:t>
      </w:r>
    </w:p>
    <w:p w14:paraId="467C8400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Pr="00857A63">
        <w:rPr>
          <w:rFonts w:ascii="Times New Roman" w:hAnsi="Times New Roman" w:cs="Times New Roman"/>
          <w:sz w:val="24"/>
          <w:szCs w:val="24"/>
        </w:rPr>
        <w:tab/>
        <w:t>была правомерно получена другой Стороной от третьих лиц, которые не были связаны обязательством о неразглашении этой информации со Стороной, передавшей информацию, что должно подтверждаться документами или иными доказательствами.</w:t>
      </w:r>
    </w:p>
    <w:p w14:paraId="31E0C00E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В случае заключения Сторонами отдельного соглашения о конфиденциальности, такое соглашение будет являться неотъемлемой частью Договора. В случае противоречия между условиями настоящего раздела Договора и условиями соглашения о конфиденциальности превалируют условия заключенного соглашения о конфиденциальности в отношении конфиденциальной информации, передаваемой в рамках настоящего Договора.</w:t>
      </w:r>
    </w:p>
    <w:p w14:paraId="16349A93" w14:textId="77777777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Обязательства сторон по конфиденциальности сохраняют силу в течение 5 (пяти) лет с даты прекращения Договора по любому основанию.</w:t>
      </w:r>
    </w:p>
    <w:p w14:paraId="7B1AC9CC" w14:textId="5173AE7C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Несмотря на вышеизложенное, Маркетплейс</w:t>
      </w:r>
      <w:r w:rsidR="00AF5A2C" w:rsidRPr="00857A63">
        <w:rPr>
          <w:rFonts w:ascii="Times New Roman" w:hAnsi="Times New Roman" w:cs="Times New Roman"/>
          <w:sz w:val="24"/>
          <w:szCs w:val="24"/>
        </w:rPr>
        <w:t xml:space="preserve"> «</w:t>
      </w:r>
      <w:r w:rsidR="00AF5A2C" w:rsidRPr="00857A63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F5A2C" w:rsidRPr="00857A63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вправе по своему усмотрению использовать информацию о </w:t>
      </w:r>
      <w:r w:rsidR="009B6760">
        <w:rPr>
          <w:rFonts w:ascii="Times New Roman" w:hAnsi="Times New Roman" w:cs="Times New Roman"/>
          <w:sz w:val="24"/>
          <w:szCs w:val="24"/>
        </w:rPr>
        <w:t>Продавце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 его Товарах в рекламно-аналитических и маркетинговых целях для продвижения Платформы и привлечения новых </w:t>
      </w:r>
      <w:r w:rsidR="009B6760">
        <w:rPr>
          <w:rFonts w:ascii="Times New Roman" w:hAnsi="Times New Roman" w:cs="Times New Roman"/>
          <w:sz w:val="24"/>
          <w:szCs w:val="24"/>
        </w:rPr>
        <w:t>Покупателей</w:t>
      </w:r>
      <w:r w:rsidRPr="00857A63">
        <w:rPr>
          <w:rFonts w:ascii="Times New Roman" w:hAnsi="Times New Roman" w:cs="Times New Roman"/>
          <w:sz w:val="24"/>
          <w:szCs w:val="24"/>
        </w:rPr>
        <w:t xml:space="preserve"> на Платформу для исполнения настоящего Договора.</w:t>
      </w:r>
    </w:p>
    <w:p w14:paraId="4DBC937D" w14:textId="5E7B6A5B" w:rsidR="002333E2" w:rsidRPr="00857A63" w:rsidRDefault="002333E2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435AF7">
        <w:rPr>
          <w:rFonts w:ascii="Times New Roman" w:hAnsi="Times New Roman" w:cs="Times New Roman"/>
          <w:sz w:val="24"/>
          <w:szCs w:val="24"/>
        </w:rPr>
        <w:t>5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="00435AF7">
        <w:rPr>
          <w:rFonts w:ascii="Times New Roman" w:hAnsi="Times New Roman" w:cs="Times New Roman"/>
          <w:sz w:val="24"/>
          <w:szCs w:val="24"/>
        </w:rPr>
        <w:t>1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Стороны подтверждают и гарантируют соблюдение требований законодательства Российской Федерации о персональных данных. Заключая Договор, </w:t>
      </w:r>
      <w:r w:rsidR="009B6760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подтверждает получение согласия своих представителей и работников на обработку Маркетплейсом</w:t>
      </w:r>
      <w:r w:rsidR="003341B7">
        <w:rPr>
          <w:rFonts w:ascii="Times New Roman" w:hAnsi="Times New Roman" w:cs="Times New Roman"/>
          <w:sz w:val="24"/>
          <w:szCs w:val="24"/>
        </w:rPr>
        <w:t xml:space="preserve"> «</w:t>
      </w:r>
      <w:r w:rsidR="003341B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3341B7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их персональных данных, которые </w:t>
      </w:r>
      <w:r w:rsidR="003341B7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предоставляет Маркетплейсу</w:t>
      </w:r>
      <w:r w:rsidR="003341B7">
        <w:rPr>
          <w:rFonts w:ascii="Times New Roman" w:hAnsi="Times New Roman" w:cs="Times New Roman"/>
          <w:sz w:val="24"/>
          <w:szCs w:val="24"/>
        </w:rPr>
        <w:t xml:space="preserve"> «</w:t>
      </w:r>
      <w:r w:rsidR="003341B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3341B7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Российской Федерации (РФ).</w:t>
      </w:r>
    </w:p>
    <w:p w14:paraId="70FAD3E3" w14:textId="772FFA5F" w:rsidR="002333E2" w:rsidRPr="00857A63" w:rsidRDefault="002333E2" w:rsidP="009B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A63">
        <w:rPr>
          <w:rFonts w:ascii="Times New Roman" w:hAnsi="Times New Roman" w:cs="Times New Roman"/>
          <w:sz w:val="24"/>
          <w:szCs w:val="24"/>
        </w:rPr>
        <w:t>1</w:t>
      </w:r>
      <w:r w:rsidR="00435AF7">
        <w:rPr>
          <w:rFonts w:ascii="Times New Roman" w:hAnsi="Times New Roman" w:cs="Times New Roman"/>
          <w:sz w:val="24"/>
          <w:szCs w:val="24"/>
        </w:rPr>
        <w:t>5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="00435AF7">
        <w:rPr>
          <w:rFonts w:ascii="Times New Roman" w:hAnsi="Times New Roman" w:cs="Times New Roman"/>
          <w:sz w:val="24"/>
          <w:szCs w:val="24"/>
        </w:rPr>
        <w:t>2</w:t>
      </w:r>
      <w:r w:rsidRPr="00857A63">
        <w:rPr>
          <w:rFonts w:ascii="Times New Roman" w:hAnsi="Times New Roman" w:cs="Times New Roman"/>
          <w:sz w:val="24"/>
          <w:szCs w:val="24"/>
        </w:rPr>
        <w:t>.</w:t>
      </w:r>
      <w:r w:rsidRPr="00857A63"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 </w:t>
      </w:r>
      <w:r w:rsidR="009B6760">
        <w:rPr>
          <w:rFonts w:ascii="Times New Roman" w:hAnsi="Times New Roman" w:cs="Times New Roman"/>
          <w:sz w:val="24"/>
          <w:szCs w:val="24"/>
        </w:rPr>
        <w:t>Покупателей</w:t>
      </w:r>
      <w:r w:rsidRPr="00857A63">
        <w:rPr>
          <w:rFonts w:ascii="Times New Roman" w:hAnsi="Times New Roman" w:cs="Times New Roman"/>
          <w:sz w:val="24"/>
          <w:szCs w:val="24"/>
        </w:rPr>
        <w:t xml:space="preserve">. В случаях, когда </w:t>
      </w:r>
      <w:r w:rsidR="003341B7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3341B7">
        <w:rPr>
          <w:rFonts w:ascii="Times New Roman" w:hAnsi="Times New Roman" w:cs="Times New Roman"/>
          <w:sz w:val="24"/>
          <w:szCs w:val="24"/>
        </w:rPr>
        <w:br/>
      </w:r>
      <w:r w:rsidRPr="00857A63">
        <w:rPr>
          <w:rFonts w:ascii="Times New Roman" w:hAnsi="Times New Roman" w:cs="Times New Roman"/>
          <w:sz w:val="24"/>
          <w:szCs w:val="24"/>
        </w:rPr>
        <w:t>от Маркетплейса</w:t>
      </w:r>
      <w:r w:rsidR="003341B7">
        <w:rPr>
          <w:rFonts w:ascii="Times New Roman" w:hAnsi="Times New Roman" w:cs="Times New Roman"/>
          <w:sz w:val="24"/>
          <w:szCs w:val="24"/>
        </w:rPr>
        <w:t xml:space="preserve"> «</w:t>
      </w:r>
      <w:r w:rsidR="003341B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3341B7">
        <w:rPr>
          <w:rFonts w:ascii="Times New Roman" w:hAnsi="Times New Roman" w:cs="Times New Roman"/>
          <w:sz w:val="24"/>
          <w:szCs w:val="24"/>
        </w:rPr>
        <w:t>»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персональные</w:t>
      </w:r>
      <w:r w:rsidR="00AF5A2C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9B6760">
        <w:rPr>
          <w:rFonts w:ascii="Times New Roman" w:hAnsi="Times New Roman" w:cs="Times New Roman"/>
          <w:sz w:val="24"/>
          <w:szCs w:val="24"/>
        </w:rPr>
        <w:t>Покупателя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и /или передает такие данные третьим лицам для организации доставки товаров </w:t>
      </w:r>
      <w:r w:rsidR="00AF5A2C" w:rsidRPr="00857A63">
        <w:rPr>
          <w:rFonts w:ascii="Times New Roman" w:hAnsi="Times New Roman" w:cs="Times New Roman"/>
          <w:sz w:val="24"/>
          <w:szCs w:val="24"/>
        </w:rPr>
        <w:t>Покупателям</w:t>
      </w:r>
      <w:r w:rsidRPr="00857A63">
        <w:rPr>
          <w:rFonts w:ascii="Times New Roman" w:hAnsi="Times New Roman" w:cs="Times New Roman"/>
          <w:sz w:val="24"/>
          <w:szCs w:val="24"/>
        </w:rPr>
        <w:t xml:space="preserve">, </w:t>
      </w:r>
      <w:r w:rsidR="00AF5A2C" w:rsidRPr="00857A63">
        <w:rPr>
          <w:rFonts w:ascii="Times New Roman" w:hAnsi="Times New Roman" w:cs="Times New Roman"/>
          <w:sz w:val="24"/>
          <w:szCs w:val="24"/>
        </w:rPr>
        <w:t>Продавец</w:t>
      </w:r>
      <w:r w:rsidRPr="00857A63">
        <w:rPr>
          <w:rFonts w:ascii="Times New Roman" w:hAnsi="Times New Roman" w:cs="Times New Roman"/>
          <w:sz w:val="24"/>
          <w:szCs w:val="24"/>
        </w:rPr>
        <w:t xml:space="preserve"> обязан соблюдать сам и обязать таких третьих лиц соблюдать правила и принципы обработки персональных данных </w:t>
      </w:r>
      <w:r w:rsidR="009B6760">
        <w:rPr>
          <w:rFonts w:ascii="Times New Roman" w:hAnsi="Times New Roman" w:cs="Times New Roman"/>
          <w:sz w:val="24"/>
          <w:szCs w:val="24"/>
        </w:rPr>
        <w:t>Покупателей</w:t>
      </w:r>
      <w:r w:rsidRPr="00857A63">
        <w:rPr>
          <w:rFonts w:ascii="Times New Roman" w:hAnsi="Times New Roman" w:cs="Times New Roman"/>
          <w:sz w:val="24"/>
          <w:szCs w:val="24"/>
        </w:rPr>
        <w:t>, предусмотренные Федеральным законом от 27.07.2006г.</w:t>
      </w:r>
      <w:r w:rsidRPr="00857A63">
        <w:rPr>
          <w:rFonts w:ascii="Times New Roman" w:hAnsi="Times New Roman" w:cs="Times New Roman"/>
          <w:sz w:val="24"/>
          <w:szCs w:val="24"/>
        </w:rPr>
        <w:tab/>
        <w:t>№152-ФЗ</w:t>
      </w:r>
      <w:r w:rsidR="003341B7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>«О</w:t>
      </w:r>
      <w:r w:rsidR="009C386D" w:rsidRPr="00857A63">
        <w:rPr>
          <w:rFonts w:ascii="Times New Roman" w:hAnsi="Times New Roman" w:cs="Times New Roman"/>
          <w:sz w:val="24"/>
          <w:szCs w:val="24"/>
        </w:rPr>
        <w:t xml:space="preserve"> </w:t>
      </w:r>
      <w:r w:rsidRPr="00857A63">
        <w:rPr>
          <w:rFonts w:ascii="Times New Roman" w:hAnsi="Times New Roman" w:cs="Times New Roman"/>
          <w:sz w:val="24"/>
          <w:szCs w:val="24"/>
        </w:rPr>
        <w:t xml:space="preserve">персональных данных» (далее - законодательство РФ), а также обеспечить конфиденциальность и безопасность персональных данных </w:t>
      </w:r>
      <w:r w:rsidR="009B6760">
        <w:rPr>
          <w:rFonts w:ascii="Times New Roman" w:hAnsi="Times New Roman" w:cs="Times New Roman"/>
          <w:sz w:val="24"/>
          <w:szCs w:val="24"/>
        </w:rPr>
        <w:t>Покупателя</w:t>
      </w:r>
      <w:r w:rsidRPr="00857A63">
        <w:rPr>
          <w:rFonts w:ascii="Times New Roman" w:hAnsi="Times New Roman" w:cs="Times New Roman"/>
          <w:sz w:val="24"/>
          <w:szCs w:val="24"/>
        </w:rPr>
        <w:t xml:space="preserve"> при их обработке</w:t>
      </w:r>
      <w:r w:rsidR="00375819" w:rsidRPr="00857A63">
        <w:rPr>
          <w:rFonts w:ascii="Times New Roman" w:hAnsi="Times New Roman" w:cs="Times New Roman"/>
          <w:sz w:val="24"/>
          <w:szCs w:val="24"/>
        </w:rPr>
        <w:t>.</w:t>
      </w:r>
    </w:p>
    <w:p w14:paraId="5C00E95E" w14:textId="4670E4BC" w:rsidR="00375819" w:rsidRDefault="00375819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3DF3A" w14:textId="5D0BB827" w:rsidR="009B6760" w:rsidRPr="00857A63" w:rsidRDefault="009B6760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1FA7E" w14:textId="4E7D1C81" w:rsidR="002333E2" w:rsidRPr="003341B7" w:rsidRDefault="009B6760" w:rsidP="00041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C0ACD39" wp14:editId="25C38075">
            <wp:simplePos x="0" y="0"/>
            <wp:positionH relativeFrom="column">
              <wp:posOffset>3873899</wp:posOffset>
            </wp:positionH>
            <wp:positionV relativeFrom="paragraph">
              <wp:posOffset>52336</wp:posOffset>
            </wp:positionV>
            <wp:extent cx="1881963" cy="1881963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63" cy="188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E2" w:rsidRPr="009822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5AF7" w:rsidRPr="009822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33E2" w:rsidRPr="009822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3E2" w:rsidRPr="00982286">
        <w:rPr>
          <w:rFonts w:ascii="Times New Roman" w:hAnsi="Times New Roman" w:cs="Times New Roman"/>
          <w:b/>
          <w:bCs/>
          <w:sz w:val="24"/>
          <w:szCs w:val="24"/>
        </w:rPr>
        <w:tab/>
        <w:t>РЕКВИЗИТЫ МАРКЕТПЛЕЙСА</w:t>
      </w:r>
      <w:r w:rsidR="003341B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3341B7">
        <w:rPr>
          <w:rFonts w:ascii="Times New Roman" w:hAnsi="Times New Roman" w:cs="Times New Roman"/>
          <w:b/>
          <w:bCs/>
          <w:sz w:val="24"/>
          <w:szCs w:val="24"/>
          <w:lang w:val="en-US"/>
        </w:rPr>
        <w:t>LMS</w:t>
      </w:r>
      <w:r w:rsidR="003341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8D67812" w14:textId="75CA2428" w:rsidR="009B6760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>
        <w:rPr>
          <w:rFonts w:ascii="Times New Roman" w:hAnsi="Times New Roman" w:cs="Times New Roman"/>
          <w:sz w:val="24"/>
          <w:szCs w:val="24"/>
        </w:rPr>
        <w:br/>
      </w:r>
      <w:r w:rsidR="009B67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2286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14:paraId="41421258" w14:textId="66383E2F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ТАРАКАНОВ СЕРГЕЙ СЕРГЕЕВИЧ</w:t>
      </w:r>
    </w:p>
    <w:p w14:paraId="1EC68593" w14:textId="5D7ED37E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ИНН: 504508549426</w:t>
      </w:r>
    </w:p>
    <w:p w14:paraId="40FF1671" w14:textId="09F490FB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ОГРНИП: 325508100346512</w:t>
      </w:r>
    </w:p>
    <w:p w14:paraId="150CD62E" w14:textId="7F2FD9D9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Расчётный счёт: 40802810840070004012</w:t>
      </w:r>
    </w:p>
    <w:p w14:paraId="2881501F" w14:textId="0132F6CD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Банк: ПАО Сбербанк</w:t>
      </w:r>
    </w:p>
    <w:p w14:paraId="03EB6B97" w14:textId="79924C65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БИК банка: 044525225</w:t>
      </w:r>
    </w:p>
    <w:p w14:paraId="798B276A" w14:textId="40054FC2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Корсчёт: 30101810400000000225</w:t>
      </w:r>
    </w:p>
    <w:p w14:paraId="6A740A1C" w14:textId="490CC447" w:rsidR="00982286" w:rsidRPr="00982286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ИНН банка: 7707083893</w:t>
      </w:r>
    </w:p>
    <w:p w14:paraId="2F7ED7A1" w14:textId="73DE8449" w:rsidR="007700CA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286">
        <w:rPr>
          <w:rFonts w:ascii="Times New Roman" w:hAnsi="Times New Roman" w:cs="Times New Roman"/>
          <w:sz w:val="24"/>
          <w:szCs w:val="24"/>
        </w:rPr>
        <w:t>КПП банка: 773643002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1BFD678" w14:textId="5D669DF1" w:rsidR="00982286" w:rsidRPr="00857A63" w:rsidRDefault="00982286" w:rsidP="00041B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82286" w:rsidRPr="00857A63" w:rsidSect="00857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9928" w14:textId="77777777" w:rsidR="00FB232F" w:rsidRDefault="00FB232F">
      <w:pPr>
        <w:spacing w:after="0" w:line="240" w:lineRule="auto"/>
      </w:pPr>
      <w:r>
        <w:separator/>
      </w:r>
    </w:p>
  </w:endnote>
  <w:endnote w:type="continuationSeparator" w:id="0">
    <w:p w14:paraId="4496CB95" w14:textId="77777777" w:rsidR="00FB232F" w:rsidRDefault="00FB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F7A3" w14:textId="77777777" w:rsidR="00FB232F" w:rsidRDefault="00FB232F">
      <w:pPr>
        <w:spacing w:after="0" w:line="240" w:lineRule="auto"/>
      </w:pPr>
      <w:r>
        <w:separator/>
      </w:r>
    </w:p>
  </w:footnote>
  <w:footnote w:type="continuationSeparator" w:id="0">
    <w:p w14:paraId="101E8800" w14:textId="77777777" w:rsidR="00FB232F" w:rsidRDefault="00FB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CF5"/>
    <w:multiLevelType w:val="hybridMultilevel"/>
    <w:tmpl w:val="B75CE862"/>
    <w:lvl w:ilvl="0" w:tplc="BD24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8A422">
      <w:start w:val="1"/>
      <w:numFmt w:val="lowerLetter"/>
      <w:lvlText w:val="%2."/>
      <w:lvlJc w:val="left"/>
      <w:pPr>
        <w:ind w:left="1440" w:hanging="360"/>
      </w:pPr>
    </w:lvl>
    <w:lvl w:ilvl="2" w:tplc="563476A8">
      <w:start w:val="1"/>
      <w:numFmt w:val="lowerRoman"/>
      <w:lvlText w:val="%3."/>
      <w:lvlJc w:val="right"/>
      <w:pPr>
        <w:ind w:left="2160" w:hanging="180"/>
      </w:pPr>
    </w:lvl>
    <w:lvl w:ilvl="3" w:tplc="7228C850">
      <w:start w:val="1"/>
      <w:numFmt w:val="decimal"/>
      <w:lvlText w:val="%4."/>
      <w:lvlJc w:val="left"/>
      <w:pPr>
        <w:ind w:left="2880" w:hanging="360"/>
      </w:pPr>
    </w:lvl>
    <w:lvl w:ilvl="4" w:tplc="48D6932E">
      <w:start w:val="1"/>
      <w:numFmt w:val="lowerLetter"/>
      <w:lvlText w:val="%5."/>
      <w:lvlJc w:val="left"/>
      <w:pPr>
        <w:ind w:left="3600" w:hanging="360"/>
      </w:pPr>
    </w:lvl>
    <w:lvl w:ilvl="5" w:tplc="EECA768C">
      <w:start w:val="1"/>
      <w:numFmt w:val="lowerRoman"/>
      <w:lvlText w:val="%6."/>
      <w:lvlJc w:val="right"/>
      <w:pPr>
        <w:ind w:left="4320" w:hanging="180"/>
      </w:pPr>
    </w:lvl>
    <w:lvl w:ilvl="6" w:tplc="3BE88BE4">
      <w:start w:val="1"/>
      <w:numFmt w:val="decimal"/>
      <w:lvlText w:val="%7."/>
      <w:lvlJc w:val="left"/>
      <w:pPr>
        <w:ind w:left="5040" w:hanging="360"/>
      </w:pPr>
    </w:lvl>
    <w:lvl w:ilvl="7" w:tplc="14848200">
      <w:start w:val="1"/>
      <w:numFmt w:val="lowerLetter"/>
      <w:lvlText w:val="%8."/>
      <w:lvlJc w:val="left"/>
      <w:pPr>
        <w:ind w:left="5760" w:hanging="360"/>
      </w:pPr>
    </w:lvl>
    <w:lvl w:ilvl="8" w:tplc="A9A0DB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753"/>
    <w:multiLevelType w:val="hybridMultilevel"/>
    <w:tmpl w:val="85FEDC3A"/>
    <w:lvl w:ilvl="0" w:tplc="5400D840">
      <w:start w:val="1"/>
      <w:numFmt w:val="decimal"/>
      <w:lvlText w:val="%1."/>
      <w:lvlJc w:val="left"/>
      <w:pPr>
        <w:ind w:left="720" w:hanging="360"/>
      </w:pPr>
    </w:lvl>
    <w:lvl w:ilvl="1" w:tplc="A6F0DF24">
      <w:start w:val="1"/>
      <w:numFmt w:val="decimal"/>
      <w:lvlText w:val=""/>
      <w:lvlJc w:val="left"/>
    </w:lvl>
    <w:lvl w:ilvl="2" w:tplc="F162FC66">
      <w:start w:val="1"/>
      <w:numFmt w:val="decimal"/>
      <w:lvlText w:val=""/>
      <w:lvlJc w:val="left"/>
    </w:lvl>
    <w:lvl w:ilvl="3" w:tplc="6E2C218C">
      <w:start w:val="1"/>
      <w:numFmt w:val="decimal"/>
      <w:lvlText w:val=""/>
      <w:lvlJc w:val="left"/>
    </w:lvl>
    <w:lvl w:ilvl="4" w:tplc="40D6B658">
      <w:start w:val="1"/>
      <w:numFmt w:val="decimal"/>
      <w:lvlText w:val=""/>
      <w:lvlJc w:val="left"/>
    </w:lvl>
    <w:lvl w:ilvl="5" w:tplc="057E2858">
      <w:start w:val="1"/>
      <w:numFmt w:val="decimal"/>
      <w:lvlText w:val=""/>
      <w:lvlJc w:val="left"/>
    </w:lvl>
    <w:lvl w:ilvl="6" w:tplc="FF12EB1A">
      <w:start w:val="1"/>
      <w:numFmt w:val="decimal"/>
      <w:lvlText w:val=""/>
      <w:lvlJc w:val="left"/>
    </w:lvl>
    <w:lvl w:ilvl="7" w:tplc="E70C68FE">
      <w:start w:val="1"/>
      <w:numFmt w:val="decimal"/>
      <w:lvlText w:val=""/>
      <w:lvlJc w:val="left"/>
    </w:lvl>
    <w:lvl w:ilvl="8" w:tplc="44F029FE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CA"/>
    <w:rsid w:val="00041BA9"/>
    <w:rsid w:val="000D1F70"/>
    <w:rsid w:val="00111B63"/>
    <w:rsid w:val="00145519"/>
    <w:rsid w:val="00165FB8"/>
    <w:rsid w:val="00183CCA"/>
    <w:rsid w:val="001A081A"/>
    <w:rsid w:val="001A2DED"/>
    <w:rsid w:val="001B1F4D"/>
    <w:rsid w:val="001C1B33"/>
    <w:rsid w:val="001C329B"/>
    <w:rsid w:val="001E4661"/>
    <w:rsid w:val="002333E2"/>
    <w:rsid w:val="00246398"/>
    <w:rsid w:val="00257A9B"/>
    <w:rsid w:val="00295714"/>
    <w:rsid w:val="002A2A8B"/>
    <w:rsid w:val="002C0BC9"/>
    <w:rsid w:val="002F46A1"/>
    <w:rsid w:val="003341B7"/>
    <w:rsid w:val="00375819"/>
    <w:rsid w:val="003A1369"/>
    <w:rsid w:val="00434E6F"/>
    <w:rsid w:val="00435AF7"/>
    <w:rsid w:val="004E2B9B"/>
    <w:rsid w:val="005107E4"/>
    <w:rsid w:val="00512C8A"/>
    <w:rsid w:val="0055213C"/>
    <w:rsid w:val="00577C7F"/>
    <w:rsid w:val="005F494B"/>
    <w:rsid w:val="006B11AE"/>
    <w:rsid w:val="006B56A8"/>
    <w:rsid w:val="006D420B"/>
    <w:rsid w:val="006E1E74"/>
    <w:rsid w:val="00707EC7"/>
    <w:rsid w:val="00731FA2"/>
    <w:rsid w:val="007700CA"/>
    <w:rsid w:val="0078762D"/>
    <w:rsid w:val="007B06B7"/>
    <w:rsid w:val="007D3929"/>
    <w:rsid w:val="007F26EC"/>
    <w:rsid w:val="007F7775"/>
    <w:rsid w:val="00803645"/>
    <w:rsid w:val="00857A63"/>
    <w:rsid w:val="00926952"/>
    <w:rsid w:val="00951B81"/>
    <w:rsid w:val="00982286"/>
    <w:rsid w:val="00985578"/>
    <w:rsid w:val="009B6760"/>
    <w:rsid w:val="009C0B1A"/>
    <w:rsid w:val="009C386D"/>
    <w:rsid w:val="009C3D65"/>
    <w:rsid w:val="009D41CC"/>
    <w:rsid w:val="00A4454D"/>
    <w:rsid w:val="00A45D0B"/>
    <w:rsid w:val="00A550AC"/>
    <w:rsid w:val="00A5703B"/>
    <w:rsid w:val="00A807F2"/>
    <w:rsid w:val="00AB166A"/>
    <w:rsid w:val="00AD7AD1"/>
    <w:rsid w:val="00AE17E8"/>
    <w:rsid w:val="00AE54BC"/>
    <w:rsid w:val="00AF5A2C"/>
    <w:rsid w:val="00B03B89"/>
    <w:rsid w:val="00B14210"/>
    <w:rsid w:val="00B37FE1"/>
    <w:rsid w:val="00BA1846"/>
    <w:rsid w:val="00BC499C"/>
    <w:rsid w:val="00BF551C"/>
    <w:rsid w:val="00C508E3"/>
    <w:rsid w:val="00CF4A29"/>
    <w:rsid w:val="00CF7C42"/>
    <w:rsid w:val="00D378B1"/>
    <w:rsid w:val="00DE75FF"/>
    <w:rsid w:val="00DF14E5"/>
    <w:rsid w:val="00DF244E"/>
    <w:rsid w:val="00E346F1"/>
    <w:rsid w:val="00E4661C"/>
    <w:rsid w:val="00E53855"/>
    <w:rsid w:val="00E64741"/>
    <w:rsid w:val="00E74877"/>
    <w:rsid w:val="00E8715A"/>
    <w:rsid w:val="00EB09F6"/>
    <w:rsid w:val="00F13B8C"/>
    <w:rsid w:val="00FA6174"/>
    <w:rsid w:val="00FB1BBB"/>
    <w:rsid w:val="00FB232F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216C"/>
  <w15:docId w15:val="{B600C4BA-E68C-4B13-8433-82B1713B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a">
    <w:name w:val="Основной текст_"/>
    <w:basedOn w:val="a0"/>
    <w:link w:val="13"/>
    <w:rsid w:val="00AD7AD1"/>
    <w:rPr>
      <w:rFonts w:ascii="Arial" w:eastAsia="Arial" w:hAnsi="Arial" w:cs="Arial"/>
      <w:sz w:val="20"/>
      <w:szCs w:val="20"/>
    </w:rPr>
  </w:style>
  <w:style w:type="paragraph" w:customStyle="1" w:styleId="13">
    <w:name w:val="Основной текст1"/>
    <w:basedOn w:val="a"/>
    <w:link w:val="afa"/>
    <w:rsid w:val="00AD7AD1"/>
    <w:pPr>
      <w:widowControl w:val="0"/>
      <w:spacing w:after="160" w:line="240" w:lineRule="auto"/>
    </w:pPr>
    <w:rPr>
      <w:rFonts w:ascii="Arial" w:eastAsia="Arial" w:hAnsi="Arial" w:cs="Arial"/>
      <w:sz w:val="20"/>
      <w:szCs w:val="20"/>
    </w:rPr>
  </w:style>
  <w:style w:type="character" w:styleId="afb">
    <w:name w:val="Unresolved Mention"/>
    <w:basedOn w:val="a0"/>
    <w:uiPriority w:val="99"/>
    <w:semiHidden/>
    <w:unhideWhenUsed/>
    <w:rsid w:val="00512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marketstupino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t_t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A150-1C45-44A9-A465-BA104AA0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Тараканов</dc:creator>
  <cp:lastModifiedBy>Сергей Тараканов</cp:lastModifiedBy>
  <cp:revision>2</cp:revision>
  <dcterms:created xsi:type="dcterms:W3CDTF">2025-07-03T19:35:00Z</dcterms:created>
  <dcterms:modified xsi:type="dcterms:W3CDTF">2025-07-03T19:35:00Z</dcterms:modified>
</cp:coreProperties>
</file>